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7E" w:rsidRDefault="002D227E" w:rsidP="002D2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2D22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Позакласний захід з </w:t>
      </w:r>
      <w:r w:rsidRPr="002D227E">
        <w:rPr>
          <w:rFonts w:ascii="Times New Roman" w:hAnsi="Times New Roman" w:cs="Times New Roman"/>
          <w:b/>
          <w:sz w:val="32"/>
          <w:szCs w:val="32"/>
          <w:lang w:val="uk-UA"/>
        </w:rPr>
        <w:t>фізики для учнів старших класів</w:t>
      </w:r>
      <w:r w:rsidRPr="002D227E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2D22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«Фізика і лірика»</w:t>
      </w:r>
      <w:bookmarkStart w:id="0" w:name="_GoBack"/>
      <w:bookmarkEnd w:id="0"/>
      <w:r w:rsidRPr="002D227E">
        <w:rPr>
          <w:rFonts w:ascii="Times New Roman" w:hAnsi="Times New Roman" w:cs="Times New Roman"/>
          <w:b/>
          <w:sz w:val="32"/>
          <w:szCs w:val="32"/>
          <w:lang w:val="uk-UA"/>
        </w:rPr>
        <w:br/>
        <w:t> </w:t>
      </w:r>
      <w:r w:rsidRPr="002D227E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2D227E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Pr="002D227E">
        <w:rPr>
          <w:rFonts w:ascii="Times New Roman" w:hAnsi="Times New Roman" w:cs="Times New Roman"/>
          <w:b/>
          <w:sz w:val="28"/>
          <w:szCs w:val="28"/>
          <w:lang w:val="uk-UA"/>
        </w:rPr>
        <w:t>ілі:</w:t>
      </w:r>
      <w:r w:rsidRPr="002D227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• провести заняття з повторення раніше вивченого матеріалу з фізики в нестандартній формі;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>• створити умови для розвитку пізнавальних інтересів з фізики, використовуючи між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предметні зв'язки (література);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>• виховувати бажання брати участь в загальних шкільних справах, бути комунікабельним, про</w:t>
      </w:r>
      <w:r>
        <w:rPr>
          <w:rFonts w:ascii="Times New Roman" w:hAnsi="Times New Roman" w:cs="Times New Roman"/>
          <w:sz w:val="28"/>
          <w:szCs w:val="28"/>
          <w:lang w:val="uk-UA"/>
        </w:rPr>
        <w:t>являти ініціативу і творчість.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Позакласний захід побудовано на використанні </w:t>
      </w:r>
      <w:proofErr w:type="spellStart"/>
      <w:r w:rsidRPr="002D227E">
        <w:rPr>
          <w:rFonts w:ascii="Times New Roman" w:hAnsi="Times New Roman" w:cs="Times New Roman"/>
          <w:sz w:val="28"/>
          <w:szCs w:val="28"/>
          <w:lang w:val="uk-UA"/>
        </w:rPr>
        <w:t>інтегративно</w:t>
      </w:r>
      <w:proofErr w:type="spellEnd"/>
      <w:r w:rsidRPr="002D227E">
        <w:rPr>
          <w:rFonts w:ascii="Times New Roman" w:hAnsi="Times New Roman" w:cs="Times New Roman"/>
          <w:sz w:val="28"/>
          <w:szCs w:val="28"/>
          <w:lang w:val="uk-UA"/>
        </w:rPr>
        <w:t xml:space="preserve">-гуманітарного підходу в процесі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фізики.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b/>
          <w:i/>
          <w:sz w:val="28"/>
          <w:szCs w:val="28"/>
          <w:lang w:val="uk-UA"/>
        </w:rPr>
        <w:t>                              </w:t>
      </w:r>
      <w:r w:rsidRPr="002D227E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 ПРОВЕДЕННЯ ЗАХОДУ</w:t>
      </w:r>
      <w:r w:rsidRPr="002D227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D227E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1) Представлення команд (СЛАЙДИ 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 xml:space="preserve"> 2-4) ПРЕЗЕНТАЦІЯ1.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>2) Станція «Обмін до</w:t>
      </w:r>
      <w:r>
        <w:rPr>
          <w:rFonts w:ascii="Times New Roman" w:hAnsi="Times New Roman" w:cs="Times New Roman"/>
          <w:sz w:val="28"/>
          <w:szCs w:val="28"/>
          <w:lang w:val="uk-UA"/>
        </w:rPr>
        <w:t>свідом» (СЛАЙД 5) ПРЕЗЕНТАЦІЯ1.</w:t>
      </w:r>
    </w:p>
    <w:p w:rsidR="002D227E" w:rsidRDefault="002D227E" w:rsidP="002D2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онкурс зібраного за темами матеріалу (Шляхом жеребкування,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заздалегідь завдання – 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зібрати з відомих літературних творів витримки про будь-якому фізичному явищі).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3) Станція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Околофізична</w:t>
      </w:r>
      <w:proofErr w:type="spellEnd"/>
      <w:r w:rsidRPr="002D227E">
        <w:rPr>
          <w:rFonts w:ascii="Times New Roman" w:hAnsi="Times New Roman" w:cs="Times New Roman"/>
          <w:sz w:val="28"/>
          <w:szCs w:val="28"/>
          <w:lang w:val="uk-UA"/>
        </w:rPr>
        <w:t>» (СЛАЙД 6) ПРЕЗЕНТАЦІЯ1.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онкурс домашніх завдань: з мультфільмів або фільмів робляться 3 нарізки-фрагмента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 xml:space="preserve">про будь-яке фізичне явище або процес.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команди-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соперника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вгадати це явище або процес.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Станція«Казкова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»(«Експериментальна»)(СЛАЙД 7)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ПРЕЗЕНТАЦІЯ1.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Продемонструвати по 3 досліди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, супроводжуючи проведення дослідів віршами. Завдання 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анди-суперника – 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пояснити суть експерименту.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5) Станція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«Запросини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» (СЛАЙД 8) ПРЕЗЕНТАЦІЯ1.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> Запрошуємо стати фізиками (приймаємо в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ізики) гостей з молодших класів - 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задаємо їм питання з презентації 2 «Посвята в фізики».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6) Станція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«Творча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t>» (СЛАЙД 9) ПРЕЗЕНТАЦІЯ1. .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>Творчість учасників в віршованому конкурсі «А я скажу про фізику в віршах ...»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>            </w:t>
      </w:r>
      <w:r w:rsidRPr="002D227E">
        <w:rPr>
          <w:rFonts w:ascii="Times New Roman" w:hAnsi="Times New Roman" w:cs="Times New Roman"/>
          <w:sz w:val="28"/>
          <w:szCs w:val="28"/>
          <w:lang w:val="uk-UA"/>
        </w:rPr>
        <w:br/>
        <w:t>7) Підведення підсумків. Слово жу</w:t>
      </w:r>
      <w:r>
        <w:rPr>
          <w:rFonts w:ascii="Times New Roman" w:hAnsi="Times New Roman" w:cs="Times New Roman"/>
          <w:sz w:val="28"/>
          <w:szCs w:val="28"/>
          <w:lang w:val="uk-UA"/>
        </w:rPr>
        <w:t>рі, нагородження переможців.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95814" w:rsidRPr="002D227E" w:rsidRDefault="002D227E" w:rsidP="002D22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22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D227E">
        <w:rPr>
          <w:rFonts w:ascii="Times New Roman" w:hAnsi="Times New Roman" w:cs="Times New Roman"/>
          <w:b/>
          <w:i/>
          <w:sz w:val="28"/>
          <w:szCs w:val="28"/>
          <w:lang w:val="uk-UA"/>
        </w:rPr>
        <w:t> Вчіться цікаво і весело!</w:t>
      </w:r>
    </w:p>
    <w:sectPr w:rsidR="00A95814" w:rsidRPr="002D227E" w:rsidSect="002D227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09"/>
    <w:rsid w:val="002D227E"/>
    <w:rsid w:val="00A95814"/>
    <w:rsid w:val="00D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12F9-2524-4774-8E7D-16633061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2017-12-19T16:15:00Z</dcterms:created>
  <dcterms:modified xsi:type="dcterms:W3CDTF">2017-12-19T16:24:00Z</dcterms:modified>
</cp:coreProperties>
</file>