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E8" w:rsidRPr="002E3B0D" w:rsidRDefault="009A6BE8" w:rsidP="009A6BE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9A6BE8" w:rsidRPr="002E3B0D" w:rsidRDefault="009A6BE8" w:rsidP="009A6B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3B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Реєстраційна форма для участі </w:t>
      </w:r>
    </w:p>
    <w:p w:rsidR="009A6BE8" w:rsidRPr="002E3B0D" w:rsidRDefault="009A6BE8" w:rsidP="009A6B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3B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 всеукраїнському конкурсі «Учитель року – 2018» </w:t>
      </w:r>
    </w:p>
    <w:p w:rsidR="009A6BE8" w:rsidRPr="002E3B0D" w:rsidRDefault="009A6BE8" w:rsidP="009A6BE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997"/>
        <w:gridCol w:w="4252"/>
      </w:tblGrid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Номінація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9A6BE8" w:rsidRDefault="009A6BE8" w:rsidP="004261F5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Українська мова та література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Прізвище, ім’я, по батькові (вписується повністю, без скорочень)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Жукова Ірина Михайлівна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Дата народження (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дд</w:t>
            </w:r>
            <w:proofErr w:type="spellEnd"/>
            <w:r w:rsidRPr="002E3B0D">
              <w:rPr>
                <w:rFonts w:ascii="Times New Roman" w:hAnsi="Times New Roman"/>
                <w:color w:val="000000"/>
                <w:lang w:val="uk-UA"/>
              </w:rPr>
              <w:t>/мм/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рррр</w:t>
            </w:r>
            <w:proofErr w:type="spellEnd"/>
            <w:r w:rsidRPr="002E3B0D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10.08.1974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9A6B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87020, Донецька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Нікольський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район, село Темрюк, вул.. Виноградна</w:t>
            </w:r>
            <w:r w:rsidR="00794427">
              <w:rPr>
                <w:rFonts w:ascii="Times New Roman" w:hAnsi="Times New Roman" w:cs="Times New Roman"/>
                <w:color w:val="000000"/>
                <w:lang w:val="uk-UA" w:eastAsia="en-US"/>
              </w:rPr>
              <w:t>,19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Мобільний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0971854857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Власна електронна пошта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9A6BE8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zhukovairyna74@gmail.com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Посада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учитель української мови та літератури</w:t>
            </w:r>
          </w:p>
        </w:tc>
      </w:tr>
      <w:tr w:rsidR="009A6BE8" w:rsidRPr="00794427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Найменування навчального закладу відповідно до статуту, телефон з кодом, електронна адреса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Комунальний заклад «Темрюцька загальноосвітня школа І-ІІІ ступенів Нікольської районної ради Донецької області»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Область, де знаходиться навчальний заклад (учителі м. Київ не заповнюють)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9A6B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Донецька 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Район або ОТГ, де знаходиться навчальний заклад (учителі м. Київ зазначають район міста)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9A6B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Нікольський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Найменування населеного пункту, де знаходиться навчальний заклад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Темрюк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Тип населеного пункту, де знаходиться навчальний заклад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Село 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Тип навчального закладу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9A6BE8" w:rsidRDefault="009A6BE8" w:rsidP="004261F5">
            <w:pPr>
              <w:spacing w:after="0"/>
              <w:jc w:val="both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Середня загальноосвітня школа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Чи вивчається у Вашому навчальному закладі поглиблено предмет, який Ви викладаєте?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2E3B0D" w:rsidRDefault="009A6BE8" w:rsidP="00426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так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2E3B0D" w:rsidRDefault="009A6BE8" w:rsidP="00426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ні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ні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Педагогічний стаж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Кваліфікаційна категорія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Вища категорія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Педагогічне звання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Старший учитель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Інше педагогічне звання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Спортивні звання, розряди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</w:tr>
      <w:tr w:rsidR="009A6BE8" w:rsidRPr="008721A3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Науковий ступінь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</w:tr>
      <w:tr w:rsidR="009A6BE8" w:rsidRPr="000E47B7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2E3B0D" w:rsidRDefault="009A6BE8" w:rsidP="0042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Державні нагороди, відзнаки Верховної Ради України, Кабінету Міністрів України, відомчі заохочувальні відзнаки (рік нагородження)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</w:tr>
      <w:tr w:rsidR="009A6BE8" w:rsidRPr="00794427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2E3B0D" w:rsidRDefault="009A6BE8" w:rsidP="0042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Посилання на профіль в освітній мережі 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Майкрософт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Default="00AD790E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hyperlink r:id="rId5" w:history="1">
              <w:r w:rsidR="009A6BE8" w:rsidRPr="00F9102C">
                <w:rPr>
                  <w:rStyle w:val="a3"/>
                  <w:rFonts w:ascii="Times New Roman" w:hAnsi="Times New Roman" w:cs="Times New Roman"/>
                  <w:lang w:val="uk-UA" w:eastAsia="en-US"/>
                </w:rPr>
                <w:t>https://education.microsoft.com/Status/Content/Public?token=URzdjoxS</w:t>
              </w:r>
            </w:hyperlink>
          </w:p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9A6BE8" w:rsidRPr="00794427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2E3B0D" w:rsidRDefault="009A6BE8" w:rsidP="0042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Посилання на 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відеорезюме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Default="00AD790E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hyperlink r:id="rId6" w:history="1">
              <w:r w:rsidR="009A6BE8" w:rsidRPr="00F9102C">
                <w:rPr>
                  <w:rStyle w:val="a3"/>
                  <w:rFonts w:ascii="Times New Roman" w:hAnsi="Times New Roman" w:cs="Times New Roman"/>
                  <w:lang w:val="uk-UA" w:eastAsia="en-US"/>
                </w:rPr>
                <w:t>https://www.youtube.com/watch?v=RZGAFzzDVbs</w:t>
              </w:r>
            </w:hyperlink>
          </w:p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9A6BE8" w:rsidRPr="00794427" w:rsidTr="004261F5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8" w:rsidRPr="002E3B0D" w:rsidRDefault="009A6BE8" w:rsidP="009A6BE8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8" w:rsidRPr="002E3B0D" w:rsidRDefault="009A6BE8" w:rsidP="0042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Посилання на 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Інтернет-ресурси</w:t>
            </w:r>
            <w:proofErr w:type="spellEnd"/>
            <w:r w:rsidRPr="002E3B0D">
              <w:rPr>
                <w:rFonts w:ascii="Times New Roman" w:hAnsi="Times New Roman"/>
                <w:color w:val="000000"/>
                <w:lang w:val="uk-UA"/>
              </w:rPr>
              <w:t>, де ви представлені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8" w:rsidRDefault="00AD790E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hyperlink r:id="rId7" w:history="1">
              <w:r w:rsidR="009A6BE8" w:rsidRPr="00F9102C">
                <w:rPr>
                  <w:rStyle w:val="a3"/>
                  <w:rFonts w:ascii="Times New Roman" w:hAnsi="Times New Roman" w:cs="Times New Roman"/>
                  <w:lang w:val="uk-UA" w:eastAsia="en-US"/>
                </w:rPr>
                <w:t>https://www.facebook.com/profile.php?id=100013496496087&amp;fref=pb&amp;hc_location=friends_tab&amp;pnref=friends.all</w:t>
              </w:r>
            </w:hyperlink>
          </w:p>
          <w:p w:rsidR="009A6BE8" w:rsidRPr="002E3B0D" w:rsidRDefault="009A6BE8" w:rsidP="004261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</w:tbl>
    <w:p w:rsidR="007354A9" w:rsidRPr="009A6BE8" w:rsidRDefault="007354A9">
      <w:pPr>
        <w:rPr>
          <w:lang w:val="uk-UA"/>
        </w:rPr>
      </w:pPr>
    </w:p>
    <w:sectPr w:rsidR="007354A9" w:rsidRPr="009A6BE8" w:rsidSect="0073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E8"/>
    <w:rsid w:val="005618F5"/>
    <w:rsid w:val="00623154"/>
    <w:rsid w:val="007354A9"/>
    <w:rsid w:val="00794427"/>
    <w:rsid w:val="009A6BE8"/>
    <w:rsid w:val="00AD790E"/>
    <w:rsid w:val="00B57034"/>
    <w:rsid w:val="00CA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13496496087&amp;fref=pb&amp;hc_location=friends_tab&amp;pnref=friends.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GAFzzDVbs" TargetMode="External"/><Relationship Id="rId5" Type="http://schemas.openxmlformats.org/officeDocument/2006/relationships/hyperlink" Target="https://education.microsoft.com/Status/Content/Public?token=URzdjo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2017-12-20T06:43:00Z</dcterms:created>
  <dcterms:modified xsi:type="dcterms:W3CDTF">2017-12-20T06:53:00Z</dcterms:modified>
</cp:coreProperties>
</file>