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64" w:rsidRPr="009E68B0" w:rsidRDefault="005C0C64" w:rsidP="0078674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</w:rPr>
        <w:t xml:space="preserve">Протокол </w:t>
      </w:r>
    </w:p>
    <w:p w:rsidR="009E68B0" w:rsidRDefault="005C0C64" w:rsidP="0078674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</w:t>
      </w:r>
      <w:r w:rsidR="009E68B0" w:rsidRPr="009E68B0">
        <w:rPr>
          <w:rFonts w:ascii="Georgia" w:hAnsi="Georgia" w:cs="Times New Roman"/>
          <w:b/>
          <w:i/>
          <w:sz w:val="24"/>
          <w:szCs w:val="24"/>
          <w:lang w:val="uk-UA"/>
        </w:rPr>
        <w:t>української олімпіади з</w:t>
      </w:r>
    </w:p>
    <w:p w:rsidR="005C0C64" w:rsidRPr="009E68B0" w:rsidRDefault="009E68B0" w:rsidP="0078674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 w:rsidR="00786748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                               </w:t>
      </w:r>
      <w:r w:rsidR="00A161F6">
        <w:rPr>
          <w:rFonts w:ascii="Georgia" w:hAnsi="Georgia" w:cs="Times New Roman"/>
          <w:b/>
          <w:i/>
          <w:sz w:val="24"/>
          <w:szCs w:val="24"/>
          <w:lang w:val="uk-UA"/>
        </w:rPr>
        <w:t>української мови та літератури</w:t>
      </w:r>
    </w:p>
    <w:p w:rsidR="002161DD" w:rsidRDefault="00786748" w:rsidP="0078674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            </w:t>
      </w:r>
      <w:r w:rsidR="009E68B0"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</w:t>
      </w:r>
      <w:r w:rsidR="00A161F6">
        <w:rPr>
          <w:rFonts w:ascii="Georgia" w:hAnsi="Georgia" w:cs="Times New Roman"/>
          <w:b/>
          <w:i/>
          <w:sz w:val="24"/>
          <w:szCs w:val="24"/>
          <w:lang w:val="uk-UA"/>
        </w:rPr>
        <w:t>8</w:t>
      </w:r>
      <w:r w:rsid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 w:rsidR="005C0C64"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 w:rsidR="002161DD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закладів загальної середньої освіти </w:t>
      </w:r>
    </w:p>
    <w:p w:rsidR="002161DD" w:rsidRDefault="002161DD" w:rsidP="0078674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1D7617" w:rsidRPr="009E68B0" w:rsidRDefault="005C0C64" w:rsidP="0078674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5C0C64" w:rsidRDefault="00570CE7" w:rsidP="005C0C64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 w:rsidR="00A161F6">
        <w:rPr>
          <w:rFonts w:ascii="Georgia" w:hAnsi="Georgia" w:cs="Times New Roman"/>
          <w:b/>
          <w:i/>
          <w:sz w:val="24"/>
          <w:szCs w:val="24"/>
          <w:lang w:val="uk-UA"/>
        </w:rPr>
        <w:t>02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 w:rsidR="00A161F6">
        <w:rPr>
          <w:rFonts w:ascii="Georgia" w:hAnsi="Georgia" w:cs="Times New Roman"/>
          <w:b/>
          <w:i/>
          <w:sz w:val="24"/>
          <w:szCs w:val="24"/>
          <w:lang w:val="uk-UA"/>
        </w:rPr>
        <w:t>листопада</w:t>
      </w:r>
      <w:r w:rsidR="00454BA6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20</w:t>
      </w:r>
      <w:r w:rsidR="00A161F6">
        <w:rPr>
          <w:rFonts w:ascii="Georgia" w:hAnsi="Georgia" w:cs="Times New Roman"/>
          <w:b/>
          <w:i/>
          <w:sz w:val="24"/>
          <w:szCs w:val="24"/>
          <w:lang w:val="uk-UA"/>
        </w:rPr>
        <w:t xml:space="preserve">19 </w:t>
      </w:r>
      <w:r w:rsidR="005C0C64"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року</w:t>
      </w:r>
    </w:p>
    <w:p w:rsidR="009E68B0" w:rsidRPr="009E68B0" w:rsidRDefault="009E68B0" w:rsidP="005C0C64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410"/>
        <w:gridCol w:w="992"/>
        <w:gridCol w:w="567"/>
      </w:tblGrid>
      <w:tr w:rsidR="00077F43" w:rsidRPr="00077F43" w:rsidTr="00146148">
        <w:trPr>
          <w:cantSplit/>
          <w:trHeight w:val="1357"/>
        </w:trPr>
        <w:tc>
          <w:tcPr>
            <w:tcW w:w="567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410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extDirection w:val="btLr"/>
          </w:tcPr>
          <w:p w:rsidR="005C0C64" w:rsidRPr="00077F43" w:rsidRDefault="005C0C64" w:rsidP="005C0C6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5C0C64" w:rsidRPr="00077F43" w:rsidRDefault="005C0C64" w:rsidP="005C0C6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5C0C64" w:rsidRPr="00077F43" w:rsidRDefault="005C0C64" w:rsidP="005C0C64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A0247A" w:rsidRPr="00A161F6" w:rsidTr="00146148">
        <w:tc>
          <w:tcPr>
            <w:tcW w:w="567" w:type="dxa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A0247A" w:rsidRPr="00786748" w:rsidRDefault="00A161F6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Линник</w:t>
            </w:r>
            <w:proofErr w:type="spellEnd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Кароліна</w:t>
            </w:r>
          </w:p>
        </w:tc>
        <w:tc>
          <w:tcPr>
            <w:tcW w:w="4111" w:type="dxa"/>
          </w:tcPr>
          <w:p w:rsidR="00A0247A" w:rsidRPr="00786748" w:rsidRDefault="00A161F6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Зеленоярська</w:t>
            </w:r>
            <w:proofErr w:type="spellEnd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 I-III ступенів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A0247A" w:rsidRPr="00786748" w:rsidRDefault="00A161F6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Маценко</w:t>
            </w:r>
            <w:proofErr w:type="spellEnd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992" w:type="dxa"/>
          </w:tcPr>
          <w:p w:rsidR="00A0247A" w:rsidRPr="00077F43" w:rsidRDefault="00146148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53,4</w:t>
            </w:r>
          </w:p>
        </w:tc>
        <w:tc>
          <w:tcPr>
            <w:tcW w:w="567" w:type="dxa"/>
          </w:tcPr>
          <w:p w:rsidR="00A0247A" w:rsidRDefault="00146148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  <w:p w:rsidR="009E68B0" w:rsidRPr="00077F43" w:rsidRDefault="009E68B0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A0247A" w:rsidRPr="00501393" w:rsidTr="00146148">
        <w:tc>
          <w:tcPr>
            <w:tcW w:w="567" w:type="dxa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C518FE" w:rsidRPr="00786748" w:rsidRDefault="00501393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Карина</w:t>
            </w:r>
          </w:p>
        </w:tc>
        <w:tc>
          <w:tcPr>
            <w:tcW w:w="4111" w:type="dxa"/>
          </w:tcPr>
          <w:p w:rsidR="00A0247A" w:rsidRPr="00786748" w:rsidRDefault="00501393" w:rsidP="001461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Новокраснів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410" w:type="dxa"/>
          </w:tcPr>
          <w:p w:rsidR="00A0247A" w:rsidRPr="00786748" w:rsidRDefault="00501393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Тешнер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992" w:type="dxa"/>
          </w:tcPr>
          <w:p w:rsidR="00A0247A" w:rsidRPr="00077F43" w:rsidRDefault="00146148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39,55</w:t>
            </w:r>
          </w:p>
        </w:tc>
        <w:tc>
          <w:tcPr>
            <w:tcW w:w="567" w:type="dxa"/>
          </w:tcPr>
          <w:p w:rsidR="00A0247A" w:rsidRDefault="00146148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  <w:p w:rsidR="009E68B0" w:rsidRPr="00077F43" w:rsidRDefault="009E68B0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A0247A" w:rsidRPr="00786748" w:rsidTr="00146148">
        <w:tc>
          <w:tcPr>
            <w:tcW w:w="567" w:type="dxa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A0247A" w:rsidRPr="00786748" w:rsidRDefault="00A161F6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Салявіна</w:t>
            </w:r>
            <w:proofErr w:type="spellEnd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  <w:p w:rsidR="00A0247A" w:rsidRPr="00786748" w:rsidRDefault="00A0247A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0247A" w:rsidRPr="00786748" w:rsidRDefault="00786748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Якименка А.Д.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опорна школа</w:t>
            </w:r>
          </w:p>
        </w:tc>
        <w:tc>
          <w:tcPr>
            <w:tcW w:w="2410" w:type="dxa"/>
          </w:tcPr>
          <w:p w:rsidR="00A0247A" w:rsidRPr="00786748" w:rsidRDefault="00786748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Грунтовська</w:t>
            </w:r>
            <w:proofErr w:type="spellEnd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992" w:type="dxa"/>
          </w:tcPr>
          <w:p w:rsidR="00A0247A" w:rsidRPr="00077F43" w:rsidRDefault="00146148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44,75</w:t>
            </w:r>
          </w:p>
        </w:tc>
        <w:tc>
          <w:tcPr>
            <w:tcW w:w="567" w:type="dxa"/>
          </w:tcPr>
          <w:p w:rsidR="00A0247A" w:rsidRPr="00077F43" w:rsidRDefault="00146148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  <w:tr w:rsidR="00A0247A" w:rsidRPr="00501393" w:rsidTr="00146148">
        <w:tc>
          <w:tcPr>
            <w:tcW w:w="567" w:type="dxa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4" w:type="dxa"/>
          </w:tcPr>
          <w:p w:rsidR="00A0247A" w:rsidRPr="00786748" w:rsidRDefault="00501393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Борисова Софія</w:t>
            </w:r>
          </w:p>
        </w:tc>
        <w:tc>
          <w:tcPr>
            <w:tcW w:w="4111" w:type="dxa"/>
          </w:tcPr>
          <w:p w:rsidR="00A0247A" w:rsidRPr="00786748" w:rsidRDefault="00501393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Тополинська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410" w:type="dxa"/>
          </w:tcPr>
          <w:p w:rsidR="00A0247A" w:rsidRPr="00786748" w:rsidRDefault="00501393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Аркан О.В.</w:t>
            </w:r>
          </w:p>
        </w:tc>
        <w:tc>
          <w:tcPr>
            <w:tcW w:w="992" w:type="dxa"/>
          </w:tcPr>
          <w:p w:rsidR="00A0247A" w:rsidRPr="00077F43" w:rsidRDefault="00146148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40,8</w:t>
            </w:r>
          </w:p>
        </w:tc>
        <w:tc>
          <w:tcPr>
            <w:tcW w:w="567" w:type="dxa"/>
          </w:tcPr>
          <w:p w:rsidR="00A0247A" w:rsidRPr="00077F43" w:rsidRDefault="00146148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A0247A" w:rsidRPr="00100B85" w:rsidTr="00146148">
        <w:tc>
          <w:tcPr>
            <w:tcW w:w="567" w:type="dxa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4" w:type="dxa"/>
          </w:tcPr>
          <w:p w:rsidR="00A0247A" w:rsidRPr="00786748" w:rsidRDefault="00786748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Черниш Тетяна </w:t>
            </w:r>
          </w:p>
        </w:tc>
        <w:tc>
          <w:tcPr>
            <w:tcW w:w="4111" w:type="dxa"/>
          </w:tcPr>
          <w:p w:rsidR="00A0247A" w:rsidRPr="00786748" w:rsidRDefault="00786748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Бойовська</w:t>
            </w:r>
            <w:proofErr w:type="spellEnd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 – ІІІ ступенів </w:t>
            </w:r>
            <w:proofErr w:type="spellStart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A0247A" w:rsidRPr="00786748" w:rsidRDefault="00786748" w:rsidP="007867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Москалюк</w:t>
            </w:r>
            <w:proofErr w:type="spellEnd"/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Р.Д.</w:t>
            </w:r>
          </w:p>
        </w:tc>
        <w:tc>
          <w:tcPr>
            <w:tcW w:w="992" w:type="dxa"/>
          </w:tcPr>
          <w:p w:rsidR="00A0247A" w:rsidRPr="00077F43" w:rsidRDefault="00146148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41,4</w:t>
            </w:r>
          </w:p>
        </w:tc>
        <w:tc>
          <w:tcPr>
            <w:tcW w:w="567" w:type="dxa"/>
          </w:tcPr>
          <w:p w:rsidR="00A0247A" w:rsidRPr="00077F43" w:rsidRDefault="00146148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5C0C64" w:rsidRPr="00077F43" w:rsidRDefault="005C0C64" w:rsidP="005C0C64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94645C" w:rsidRDefault="005C0C64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 w:rsidR="009E68B0"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: </w:t>
      </w:r>
    </w:p>
    <w:p w:rsidR="006152A6" w:rsidRDefault="006152A6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Мітько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М.О.</w:t>
      </w:r>
    </w:p>
    <w:p w:rsidR="005843B9" w:rsidRDefault="005843B9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152A6" w:rsidRDefault="006152A6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Даглі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Д.Є.</w:t>
      </w:r>
    </w:p>
    <w:p w:rsidR="005843B9" w:rsidRDefault="005843B9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152A6" w:rsidRDefault="006152A6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Бершакова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Т.Ф.</w:t>
      </w:r>
    </w:p>
    <w:p w:rsidR="005843B9" w:rsidRDefault="005843B9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152A6" w:rsidRDefault="006152A6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Єрмакова М.Ю.</w:t>
      </w:r>
    </w:p>
    <w:p w:rsidR="005843B9" w:rsidRDefault="005843B9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146148" w:rsidRDefault="006152A6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Мірошниченко С.В.</w:t>
      </w:r>
    </w:p>
    <w:p w:rsidR="00146148" w:rsidRDefault="00146148">
      <w:pPr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br w:type="page"/>
      </w:r>
    </w:p>
    <w:p w:rsidR="006152A6" w:rsidRDefault="006152A6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146148" w:rsidRPr="00146148" w:rsidRDefault="00E27C36" w:rsidP="00146148">
      <w:pPr>
        <w:pStyle w:val="a3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lang w:val="uk-UA"/>
        </w:rPr>
        <w:tab/>
      </w:r>
      <w:r w:rsidR="00146148" w:rsidRPr="00146148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 xml:space="preserve">Протокол </w:t>
      </w:r>
    </w:p>
    <w:p w:rsidR="00146148" w:rsidRPr="00146148" w:rsidRDefault="00146148" w:rsidP="00146148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результатів ІІ етапу Всеукраїнської олімпіади з</w:t>
      </w:r>
    </w:p>
    <w:p w:rsidR="00146148" w:rsidRPr="00146148" w:rsidRDefault="00146148" w:rsidP="00146148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                                      української мови та літератури</w:t>
      </w:r>
    </w:p>
    <w:p w:rsidR="00146148" w:rsidRPr="00146148" w:rsidRDefault="00146148" w:rsidP="00146148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               серед учнів 9 класів  закладів загальної середньої освіти </w:t>
      </w:r>
    </w:p>
    <w:p w:rsidR="00146148" w:rsidRPr="00146148" w:rsidRDefault="00146148" w:rsidP="00146148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  <w:proofErr w:type="spellStart"/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Нікольського</w:t>
      </w:r>
      <w:proofErr w:type="spellEnd"/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району </w:t>
      </w:r>
    </w:p>
    <w:p w:rsidR="00146148" w:rsidRPr="00146148" w:rsidRDefault="00146148" w:rsidP="00146148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</w:p>
    <w:p w:rsidR="00146148" w:rsidRPr="00146148" w:rsidRDefault="00146148" w:rsidP="00146148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«</w:t>
      </w: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02</w:t>
      </w:r>
      <w:r w:rsidRPr="00146148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»</w:t>
      </w: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листопада  2019     року</w:t>
      </w:r>
    </w:p>
    <w:p w:rsidR="00146148" w:rsidRPr="00146148" w:rsidRDefault="00146148" w:rsidP="00146148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tbl>
      <w:tblPr>
        <w:tblStyle w:val="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693"/>
        <w:gridCol w:w="709"/>
        <w:gridCol w:w="567"/>
      </w:tblGrid>
      <w:tr w:rsidR="00146148" w:rsidRPr="00146148" w:rsidTr="00F95455">
        <w:trPr>
          <w:cantSplit/>
          <w:trHeight w:val="1357"/>
        </w:trPr>
        <w:tc>
          <w:tcPr>
            <w:tcW w:w="567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3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extDirection w:val="btLr"/>
          </w:tcPr>
          <w:p w:rsidR="00146148" w:rsidRPr="00146148" w:rsidRDefault="00146148" w:rsidP="00146148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146148" w:rsidRPr="00146148" w:rsidRDefault="00146148" w:rsidP="00146148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146148" w:rsidRPr="00146148" w:rsidRDefault="00146148" w:rsidP="00146148">
            <w:pPr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46148" w:rsidRPr="00146148" w:rsidTr="00146148">
        <w:trPr>
          <w:cantSplit/>
          <w:trHeight w:val="1387"/>
        </w:trPr>
        <w:tc>
          <w:tcPr>
            <w:tcW w:w="567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146148" w:rsidRPr="00146148" w:rsidRDefault="00146148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Попсуєва</w:t>
            </w:r>
            <w:proofErr w:type="spellEnd"/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Ілона</w:t>
            </w:r>
          </w:p>
        </w:tc>
        <w:tc>
          <w:tcPr>
            <w:tcW w:w="4111" w:type="dxa"/>
          </w:tcPr>
          <w:p w:rsidR="00146148" w:rsidRPr="00146148" w:rsidRDefault="00146148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Зеленоярська</w:t>
            </w:r>
            <w:proofErr w:type="spellEnd"/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 I-III ступенів</w:t>
            </w:r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146148" w:rsidRPr="00146148" w:rsidRDefault="00146148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Маценко</w:t>
            </w:r>
            <w:proofErr w:type="spellEnd"/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709" w:type="dxa"/>
          </w:tcPr>
          <w:p w:rsidR="00146148" w:rsidRPr="00146148" w:rsidRDefault="00146148" w:rsidP="0014614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20,3</w:t>
            </w:r>
          </w:p>
        </w:tc>
        <w:tc>
          <w:tcPr>
            <w:tcW w:w="567" w:type="dxa"/>
            <w:textDirection w:val="btLr"/>
          </w:tcPr>
          <w:p w:rsidR="00146148" w:rsidRPr="00146148" w:rsidRDefault="00146148" w:rsidP="00146148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  <w:p w:rsidR="00146148" w:rsidRPr="00146148" w:rsidRDefault="00146148" w:rsidP="00146148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146148" w:rsidRPr="00146148" w:rsidTr="00146148">
        <w:trPr>
          <w:cantSplit/>
          <w:trHeight w:val="1279"/>
        </w:trPr>
        <w:tc>
          <w:tcPr>
            <w:tcW w:w="567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146148" w:rsidRPr="00146148" w:rsidRDefault="00146148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Мазурова</w:t>
            </w:r>
            <w:proofErr w:type="spellEnd"/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4111" w:type="dxa"/>
          </w:tcPr>
          <w:p w:rsidR="00146148" w:rsidRPr="00146148" w:rsidRDefault="00146148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гімназія «Софія» з загальноосвітньою школою I ступеня №2 </w:t>
            </w:r>
            <w:proofErr w:type="spellStart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146148" w:rsidRPr="00146148" w:rsidRDefault="00146148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Тарануха</w:t>
            </w:r>
            <w:proofErr w:type="spellEnd"/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709" w:type="dxa"/>
          </w:tcPr>
          <w:p w:rsidR="00146148" w:rsidRPr="00146148" w:rsidRDefault="00146148" w:rsidP="0014614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567" w:type="dxa"/>
            <w:textDirection w:val="btLr"/>
          </w:tcPr>
          <w:p w:rsidR="00146148" w:rsidRPr="00146148" w:rsidRDefault="00146148" w:rsidP="00146148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  <w:p w:rsidR="00146148" w:rsidRPr="00146148" w:rsidRDefault="00146148" w:rsidP="00146148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146148" w:rsidRPr="00146148" w:rsidTr="00146148">
        <w:trPr>
          <w:trHeight w:val="1397"/>
        </w:trPr>
        <w:tc>
          <w:tcPr>
            <w:tcW w:w="567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146148" w:rsidRPr="00146148" w:rsidRDefault="00146148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Галла Вероніка</w:t>
            </w:r>
          </w:p>
        </w:tc>
        <w:tc>
          <w:tcPr>
            <w:tcW w:w="4111" w:type="dxa"/>
          </w:tcPr>
          <w:p w:rsidR="00146148" w:rsidRPr="00146148" w:rsidRDefault="00146148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Якименка А.Д. </w:t>
            </w:r>
            <w:proofErr w:type="spellStart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опорна школа</w:t>
            </w:r>
          </w:p>
        </w:tc>
        <w:tc>
          <w:tcPr>
            <w:tcW w:w="2693" w:type="dxa"/>
          </w:tcPr>
          <w:p w:rsidR="00146148" w:rsidRPr="00146148" w:rsidRDefault="00146148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Грунтовська</w:t>
            </w:r>
            <w:proofErr w:type="spellEnd"/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709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30,8</w:t>
            </w:r>
          </w:p>
        </w:tc>
        <w:tc>
          <w:tcPr>
            <w:tcW w:w="567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146148" w:rsidRPr="00146148" w:rsidTr="00146148">
        <w:trPr>
          <w:trHeight w:val="1261"/>
        </w:trPr>
        <w:tc>
          <w:tcPr>
            <w:tcW w:w="567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4" w:type="dxa"/>
          </w:tcPr>
          <w:p w:rsidR="00146148" w:rsidRPr="00146148" w:rsidRDefault="00146148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Гордієнко Марія </w:t>
            </w:r>
          </w:p>
        </w:tc>
        <w:tc>
          <w:tcPr>
            <w:tcW w:w="4111" w:type="dxa"/>
          </w:tcPr>
          <w:p w:rsidR="00146148" w:rsidRPr="00146148" w:rsidRDefault="00146148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Комунальний заклад </w:t>
            </w:r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Бойовська</w:t>
            </w:r>
            <w:proofErr w:type="spellEnd"/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 – ІІІ ступенів </w:t>
            </w:r>
            <w:proofErr w:type="spellStart"/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146148" w:rsidRPr="00146148" w:rsidRDefault="00146148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В.Ф.</w:t>
            </w:r>
          </w:p>
        </w:tc>
        <w:tc>
          <w:tcPr>
            <w:tcW w:w="709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14,3</w:t>
            </w:r>
          </w:p>
        </w:tc>
        <w:tc>
          <w:tcPr>
            <w:tcW w:w="567" w:type="dxa"/>
            <w:textDirection w:val="btLr"/>
          </w:tcPr>
          <w:p w:rsidR="00146148" w:rsidRPr="00146148" w:rsidRDefault="00146148" w:rsidP="00F95455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  <w:p w:rsidR="00146148" w:rsidRPr="00146148" w:rsidRDefault="00146148" w:rsidP="00F95455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146148" w:rsidRPr="00146148" w:rsidTr="00146148">
        <w:trPr>
          <w:trHeight w:val="1279"/>
        </w:trPr>
        <w:tc>
          <w:tcPr>
            <w:tcW w:w="567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4" w:type="dxa"/>
          </w:tcPr>
          <w:p w:rsidR="00146148" w:rsidRPr="00146148" w:rsidRDefault="00146148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 Єлизавета</w:t>
            </w:r>
          </w:p>
        </w:tc>
        <w:tc>
          <w:tcPr>
            <w:tcW w:w="4111" w:type="dxa"/>
          </w:tcPr>
          <w:p w:rsidR="00146148" w:rsidRPr="00146148" w:rsidRDefault="00146148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Новокраснів</w:t>
            </w:r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 I-III ступенів</w:t>
            </w:r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1461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146148" w:rsidRPr="00146148" w:rsidRDefault="00146148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О.С.</w:t>
            </w:r>
          </w:p>
        </w:tc>
        <w:tc>
          <w:tcPr>
            <w:tcW w:w="709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567" w:type="dxa"/>
            <w:textDirection w:val="btLr"/>
          </w:tcPr>
          <w:p w:rsidR="00146148" w:rsidRPr="00146148" w:rsidRDefault="00146148" w:rsidP="00F95455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  <w:p w:rsidR="00146148" w:rsidRPr="00146148" w:rsidRDefault="00146148" w:rsidP="00F95455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146148" w:rsidRPr="00146148" w:rsidRDefault="00146148" w:rsidP="00146148">
      <w:pPr>
        <w:spacing w:after="0" w:line="240" w:lineRule="auto"/>
        <w:jc w:val="center"/>
        <w:rPr>
          <w:rFonts w:ascii="Book Antiqua" w:eastAsiaTheme="minorHAnsi" w:hAnsi="Book Antiqua" w:cs="Times New Roman"/>
          <w:sz w:val="24"/>
          <w:szCs w:val="24"/>
          <w:lang w:val="uk-UA" w:eastAsia="en-US"/>
        </w:rPr>
      </w:pPr>
    </w:p>
    <w:p w:rsidR="00146148" w:rsidRPr="00146148" w:rsidRDefault="00146148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Члени журі: </w:t>
      </w:r>
    </w:p>
    <w:p w:rsidR="00146148" w:rsidRPr="00146148" w:rsidRDefault="00146148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146148" w:rsidRPr="00146148" w:rsidRDefault="00146148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 w:rsidRPr="00146148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МітькоМ.О</w:t>
      </w:r>
      <w:proofErr w:type="spellEnd"/>
      <w:r w:rsidRPr="00146148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.</w:t>
      </w:r>
    </w:p>
    <w:p w:rsidR="00146148" w:rsidRPr="00146148" w:rsidRDefault="00146148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146148" w:rsidRPr="00146148" w:rsidRDefault="00146148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 w:rsidRPr="00146148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Даглі</w:t>
      </w:r>
      <w:proofErr w:type="spellEnd"/>
      <w:r w:rsidRPr="00146148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Д.Є.</w:t>
      </w:r>
    </w:p>
    <w:p w:rsidR="00146148" w:rsidRPr="00146148" w:rsidRDefault="00146148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146148" w:rsidRPr="00146148" w:rsidRDefault="00146148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Аркан О.В.</w:t>
      </w:r>
    </w:p>
    <w:p w:rsidR="00146148" w:rsidRPr="00146148" w:rsidRDefault="00146148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146148" w:rsidRPr="00146148" w:rsidRDefault="00146148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 w:rsidRPr="00146148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Москалюк</w:t>
      </w:r>
      <w:proofErr w:type="spellEnd"/>
      <w:r w:rsidRPr="00146148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Р.Д.</w:t>
      </w:r>
    </w:p>
    <w:p w:rsidR="00146148" w:rsidRPr="00146148" w:rsidRDefault="00146148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146148" w:rsidRPr="00146148" w:rsidRDefault="00146148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Щепка Н.М.</w:t>
      </w:r>
    </w:p>
    <w:p w:rsidR="00146148" w:rsidRPr="00146148" w:rsidRDefault="00146148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146148" w:rsidRPr="00146148" w:rsidRDefault="00146148" w:rsidP="00146148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</w:p>
    <w:p w:rsidR="00BB1D6A" w:rsidRDefault="00BB1D6A">
      <w:pPr>
        <w:rPr>
          <w:lang w:val="uk-UA"/>
        </w:rPr>
      </w:pPr>
      <w:r>
        <w:rPr>
          <w:lang w:val="uk-UA"/>
        </w:rPr>
        <w:br w:type="page"/>
      </w:r>
    </w:p>
    <w:p w:rsidR="00BB1D6A" w:rsidRPr="00BB1D6A" w:rsidRDefault="00BB1D6A" w:rsidP="00BB1D6A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lastRenderedPageBreak/>
        <w:t xml:space="preserve">Протокол </w:t>
      </w:r>
    </w:p>
    <w:p w:rsidR="00BB1D6A" w:rsidRPr="00BB1D6A" w:rsidRDefault="00BB1D6A" w:rsidP="00BB1D6A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результатів ІІ етапу Всеукраїнської олімпіади з</w:t>
      </w:r>
    </w:p>
    <w:p w:rsidR="00BB1D6A" w:rsidRPr="00BB1D6A" w:rsidRDefault="00BB1D6A" w:rsidP="00BB1D6A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                                      української мови та літератури</w:t>
      </w:r>
    </w:p>
    <w:p w:rsidR="00BB1D6A" w:rsidRPr="00BB1D6A" w:rsidRDefault="00BB1D6A" w:rsidP="00BB1D6A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                  серед учнів 10 класів  закладів загальної середньої освіти </w:t>
      </w:r>
    </w:p>
    <w:p w:rsidR="00BB1D6A" w:rsidRPr="00BB1D6A" w:rsidRDefault="00BB1D6A" w:rsidP="00BB1D6A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  <w:proofErr w:type="spellStart"/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Нікольського</w:t>
      </w:r>
      <w:proofErr w:type="spellEnd"/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району </w:t>
      </w:r>
    </w:p>
    <w:p w:rsidR="00BB1D6A" w:rsidRPr="00BB1D6A" w:rsidRDefault="00BB1D6A" w:rsidP="00BB1D6A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</w:p>
    <w:p w:rsidR="00BB1D6A" w:rsidRPr="00BB1D6A" w:rsidRDefault="00BB1D6A" w:rsidP="00BB1D6A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«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02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»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листопада  2019 року</w:t>
      </w:r>
    </w:p>
    <w:p w:rsidR="00BB1D6A" w:rsidRPr="00BB1D6A" w:rsidRDefault="00BB1D6A" w:rsidP="00BB1D6A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tbl>
      <w:tblPr>
        <w:tblStyle w:val="2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410"/>
        <w:gridCol w:w="992"/>
        <w:gridCol w:w="567"/>
      </w:tblGrid>
      <w:tr w:rsidR="00BB1D6A" w:rsidRPr="00BB1D6A" w:rsidTr="00BB1D6A">
        <w:trPr>
          <w:cantSplit/>
          <w:trHeight w:val="1357"/>
        </w:trPr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410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extDirection w:val="btLr"/>
          </w:tcPr>
          <w:p w:rsidR="00BB1D6A" w:rsidRPr="00BB1D6A" w:rsidRDefault="00BB1D6A" w:rsidP="00BB1D6A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BB1D6A" w:rsidRPr="00BB1D6A" w:rsidRDefault="00BB1D6A" w:rsidP="00BB1D6A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BB1D6A" w:rsidRPr="00BB1D6A" w:rsidRDefault="00BB1D6A" w:rsidP="00BB1D6A">
            <w:pPr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B1D6A" w:rsidRPr="00BB1D6A" w:rsidTr="00BB1D6A"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Кертик</w:t>
            </w:r>
            <w:proofErr w:type="spellEnd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Христина</w:t>
            </w:r>
          </w:p>
        </w:tc>
        <w:tc>
          <w:tcPr>
            <w:tcW w:w="4111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Тополинська</w:t>
            </w:r>
            <w:proofErr w:type="spellEnd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410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Мирошниченко С.В.</w:t>
            </w:r>
          </w:p>
        </w:tc>
        <w:tc>
          <w:tcPr>
            <w:tcW w:w="992" w:type="dxa"/>
          </w:tcPr>
          <w:p w:rsidR="00BB1D6A" w:rsidRPr="00BB1D6A" w:rsidRDefault="00BB1D6A" w:rsidP="00BB1D6A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32,6</w:t>
            </w:r>
          </w:p>
        </w:tc>
        <w:tc>
          <w:tcPr>
            <w:tcW w:w="567" w:type="dxa"/>
          </w:tcPr>
          <w:p w:rsidR="00BB1D6A" w:rsidRPr="00BB1D6A" w:rsidRDefault="00BB1D6A" w:rsidP="00BB1D6A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BB1D6A" w:rsidRPr="00BB1D6A" w:rsidTr="00BB1D6A"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</w:t>
            </w:r>
            <w:proofErr w:type="spellEnd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</w:t>
            </w:r>
          </w:p>
        </w:tc>
        <w:tc>
          <w:tcPr>
            <w:tcW w:w="4111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Зеленоярська</w:t>
            </w:r>
            <w:proofErr w:type="spellEnd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 I-III ступенів</w:t>
            </w:r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Маценко</w:t>
            </w:r>
            <w:proofErr w:type="spellEnd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992" w:type="dxa"/>
          </w:tcPr>
          <w:p w:rsidR="00BB1D6A" w:rsidRPr="00BB1D6A" w:rsidRDefault="00BB1D6A" w:rsidP="00BB1D6A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7" w:type="dxa"/>
          </w:tcPr>
          <w:p w:rsidR="00BB1D6A" w:rsidRPr="00BB1D6A" w:rsidRDefault="00BB1D6A" w:rsidP="00BB1D6A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  <w:p w:rsidR="00BB1D6A" w:rsidRPr="00BB1D6A" w:rsidRDefault="00BB1D6A" w:rsidP="00BB1D6A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BB1D6A" w:rsidRPr="00BB1D6A" w:rsidTr="00BB1D6A"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Татьянич</w:t>
            </w:r>
            <w:proofErr w:type="spellEnd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4111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Комунальний заклад «Республіканська загальноосвітня школа І-ІІІ ступенів </w:t>
            </w:r>
            <w:proofErr w:type="spellStart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992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41,52</w:t>
            </w:r>
          </w:p>
        </w:tc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BB1D6A" w:rsidRPr="00BB1D6A" w:rsidRDefault="00BB1D6A" w:rsidP="00BB1D6A">
      <w:pPr>
        <w:spacing w:after="0" w:line="240" w:lineRule="auto"/>
        <w:jc w:val="center"/>
        <w:rPr>
          <w:rFonts w:ascii="Book Antiqua" w:eastAsiaTheme="minorHAnsi" w:hAnsi="Book Antiqua" w:cs="Times New Roman"/>
          <w:sz w:val="24"/>
          <w:szCs w:val="24"/>
          <w:lang w:val="uk-UA" w:eastAsia="en-US"/>
        </w:rPr>
      </w:pP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Члени журі: </w:t>
      </w: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 w:rsidRPr="00BB1D6A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Мітько</w:t>
      </w:r>
      <w:proofErr w:type="spellEnd"/>
      <w:r w:rsidRPr="00BB1D6A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М.О.</w:t>
      </w: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 w:rsidRPr="00BB1D6A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Даглі</w:t>
      </w:r>
      <w:proofErr w:type="spellEnd"/>
      <w:r w:rsidRPr="00BB1D6A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Д.Є.</w:t>
      </w: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Жукова І.М.</w:t>
      </w: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Назаренко В.Ф.</w:t>
      </w: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Юрченко О.С.</w:t>
      </w:r>
    </w:p>
    <w:p w:rsidR="00BB1D6A" w:rsidRDefault="00BB1D6A">
      <w:pP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  <w: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br w:type="page"/>
      </w:r>
    </w:p>
    <w:p w:rsidR="00BB1D6A" w:rsidRPr="00BB1D6A" w:rsidRDefault="00BB1D6A" w:rsidP="00BB1D6A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lastRenderedPageBreak/>
        <w:t xml:space="preserve">Протокол </w:t>
      </w:r>
    </w:p>
    <w:p w:rsidR="00BB1D6A" w:rsidRPr="00BB1D6A" w:rsidRDefault="00BB1D6A" w:rsidP="00BB1D6A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результатів ІІ етапу Всеукраїнської олімпіади з</w:t>
      </w:r>
    </w:p>
    <w:p w:rsidR="00BB1D6A" w:rsidRPr="00BB1D6A" w:rsidRDefault="00BB1D6A" w:rsidP="00BB1D6A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                                       української мови та літератури </w:t>
      </w:r>
    </w:p>
    <w:p w:rsidR="00BB1D6A" w:rsidRPr="00BB1D6A" w:rsidRDefault="00BB1D6A" w:rsidP="00BB1D6A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                серед учнів 11 класів  закладів загальної середньої освіти </w:t>
      </w:r>
    </w:p>
    <w:p w:rsidR="00BB1D6A" w:rsidRPr="00BB1D6A" w:rsidRDefault="00BB1D6A" w:rsidP="00BB1D6A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  <w:proofErr w:type="spellStart"/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Нікольського</w:t>
      </w:r>
      <w:proofErr w:type="spellEnd"/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району </w:t>
      </w:r>
    </w:p>
    <w:p w:rsidR="00BB1D6A" w:rsidRPr="00BB1D6A" w:rsidRDefault="00BB1D6A" w:rsidP="00BB1D6A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</w:p>
    <w:p w:rsidR="00BB1D6A" w:rsidRPr="00BB1D6A" w:rsidRDefault="00BB1D6A" w:rsidP="00BB1D6A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«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02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»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листопада  2019 року</w:t>
      </w:r>
    </w:p>
    <w:p w:rsidR="00BB1D6A" w:rsidRPr="00BB1D6A" w:rsidRDefault="00BB1D6A" w:rsidP="00BB1D6A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tbl>
      <w:tblPr>
        <w:tblStyle w:val="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551"/>
        <w:gridCol w:w="851"/>
        <w:gridCol w:w="567"/>
      </w:tblGrid>
      <w:tr w:rsidR="00BB1D6A" w:rsidRPr="00BB1D6A" w:rsidTr="00BB1D6A">
        <w:trPr>
          <w:cantSplit/>
          <w:trHeight w:val="1357"/>
        </w:trPr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551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851" w:type="dxa"/>
            <w:textDirection w:val="btLr"/>
          </w:tcPr>
          <w:p w:rsidR="00BB1D6A" w:rsidRPr="00BB1D6A" w:rsidRDefault="00BB1D6A" w:rsidP="00BB1D6A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BB1D6A" w:rsidRPr="00BB1D6A" w:rsidRDefault="00BB1D6A" w:rsidP="00BB1D6A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BB1D6A" w:rsidRPr="00BB1D6A" w:rsidRDefault="00BB1D6A" w:rsidP="00BB1D6A">
            <w:pPr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B1D6A" w:rsidRPr="00BB1D6A" w:rsidTr="005C0048">
        <w:trPr>
          <w:cantSplit/>
          <w:trHeight w:val="1539"/>
        </w:trPr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Надуєва</w:t>
            </w:r>
            <w:proofErr w:type="spellEnd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</w:t>
            </w:r>
          </w:p>
        </w:tc>
        <w:tc>
          <w:tcPr>
            <w:tcW w:w="4111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Зеленоярська</w:t>
            </w:r>
            <w:proofErr w:type="spellEnd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 I-III ступенів</w:t>
            </w:r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Маценко</w:t>
            </w:r>
            <w:proofErr w:type="spellEnd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851" w:type="dxa"/>
          </w:tcPr>
          <w:p w:rsidR="00BB1D6A" w:rsidRPr="00BB1D6A" w:rsidRDefault="00BB1D6A" w:rsidP="00BB1D6A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28,7</w:t>
            </w:r>
          </w:p>
        </w:tc>
        <w:tc>
          <w:tcPr>
            <w:tcW w:w="567" w:type="dxa"/>
            <w:textDirection w:val="btLr"/>
          </w:tcPr>
          <w:p w:rsidR="00BB1D6A" w:rsidRPr="00BB1D6A" w:rsidRDefault="005C0048" w:rsidP="00BB1D6A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  <w:bookmarkStart w:id="0" w:name="_GoBack"/>
            <w:bookmarkEnd w:id="0"/>
          </w:p>
          <w:p w:rsidR="00BB1D6A" w:rsidRPr="00BB1D6A" w:rsidRDefault="00BB1D6A" w:rsidP="00BB1D6A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BB1D6A" w:rsidRPr="00BB1D6A" w:rsidTr="00BB1D6A">
        <w:trPr>
          <w:cantSplit/>
          <w:trHeight w:val="1385"/>
        </w:trPr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Дмитриєнко</w:t>
            </w:r>
            <w:proofErr w:type="spellEnd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4111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551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О.Т.</w:t>
            </w:r>
          </w:p>
        </w:tc>
        <w:tc>
          <w:tcPr>
            <w:tcW w:w="851" w:type="dxa"/>
          </w:tcPr>
          <w:p w:rsidR="00BB1D6A" w:rsidRPr="00BB1D6A" w:rsidRDefault="00BB1D6A" w:rsidP="00BB1D6A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16,4</w:t>
            </w:r>
          </w:p>
        </w:tc>
        <w:tc>
          <w:tcPr>
            <w:tcW w:w="567" w:type="dxa"/>
            <w:textDirection w:val="btLr"/>
          </w:tcPr>
          <w:p w:rsidR="00BB1D6A" w:rsidRPr="00BB1D6A" w:rsidRDefault="00BB1D6A" w:rsidP="00BB1D6A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  <w:p w:rsidR="00BB1D6A" w:rsidRPr="00BB1D6A" w:rsidRDefault="00BB1D6A" w:rsidP="00BB1D6A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BB1D6A" w:rsidRPr="00BB1D6A" w:rsidTr="00BB1D6A"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Почепа</w:t>
            </w:r>
            <w:proofErr w:type="spellEnd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111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Якименка А.Д. </w:t>
            </w:r>
            <w:proofErr w:type="spellStart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опорна школа</w:t>
            </w:r>
          </w:p>
        </w:tc>
        <w:tc>
          <w:tcPr>
            <w:tcW w:w="2551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Бершакова</w:t>
            </w:r>
            <w:proofErr w:type="spellEnd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Т.Ф.</w:t>
            </w:r>
          </w:p>
        </w:tc>
        <w:tc>
          <w:tcPr>
            <w:tcW w:w="851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43,6</w:t>
            </w:r>
          </w:p>
        </w:tc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BB1D6A" w:rsidRPr="00BB1D6A" w:rsidTr="00BB1D6A"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4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Ялі</w:t>
            </w:r>
            <w:proofErr w:type="spellEnd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Кременівська</w:t>
            </w:r>
            <w:proofErr w:type="spellEnd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агальноосвітня школа I-III ступенів імені братів </w:t>
            </w:r>
            <w:proofErr w:type="spellStart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Зосіма</w:t>
            </w:r>
            <w:proofErr w:type="spellEnd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551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Єрмакова М.Ю.</w:t>
            </w:r>
          </w:p>
        </w:tc>
        <w:tc>
          <w:tcPr>
            <w:tcW w:w="851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67,85</w:t>
            </w:r>
          </w:p>
        </w:tc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  <w:tr w:rsidR="00BB1D6A" w:rsidRPr="00BB1D6A" w:rsidTr="00BB1D6A"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4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Депутатова</w:t>
            </w:r>
            <w:proofErr w:type="spellEnd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Темрюцька</w:t>
            </w:r>
            <w:proofErr w:type="spellEnd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551" w:type="dxa"/>
          </w:tcPr>
          <w:p w:rsidR="00BB1D6A" w:rsidRPr="00BB1D6A" w:rsidRDefault="00BB1D6A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Жукова </w:t>
            </w:r>
          </w:p>
        </w:tc>
        <w:tc>
          <w:tcPr>
            <w:tcW w:w="851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BB1D6A" w:rsidRPr="00BB1D6A" w:rsidRDefault="00BB1D6A" w:rsidP="00BB1D6A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</w:p>
    <w:p w:rsidR="00BB1D6A" w:rsidRPr="00BB1D6A" w:rsidRDefault="00BB1D6A" w:rsidP="00BB1D6A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t xml:space="preserve">Члени журі: </w:t>
      </w: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 w:rsidRPr="00BB1D6A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Мітько</w:t>
      </w:r>
      <w:proofErr w:type="spellEnd"/>
      <w:r w:rsidRPr="00BB1D6A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М.О.</w:t>
      </w: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 w:rsidRPr="00BB1D6A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Даглі</w:t>
      </w:r>
      <w:proofErr w:type="spellEnd"/>
      <w:r w:rsidRPr="00BB1D6A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Д.Є.</w:t>
      </w: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 w:rsidRPr="00BB1D6A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Гризодуб</w:t>
      </w:r>
      <w:proofErr w:type="spellEnd"/>
      <w:r w:rsidRPr="00BB1D6A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О.Л.</w:t>
      </w: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 w:rsidRPr="00BB1D6A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Коломоєць</w:t>
      </w:r>
      <w:proofErr w:type="spellEnd"/>
      <w:r w:rsidRPr="00BB1D6A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Л.М.</w:t>
      </w: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BB1D6A" w:rsidRPr="00BB1D6A" w:rsidRDefault="00BB1D6A" w:rsidP="00BB1D6A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  <w:proofErr w:type="spellStart"/>
      <w:r w:rsidRPr="00BB1D6A"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t>Свіргуненко</w:t>
      </w:r>
      <w:proofErr w:type="spellEnd"/>
      <w:r w:rsidRPr="00BB1D6A"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t xml:space="preserve"> І.І.</w:t>
      </w:r>
    </w:p>
    <w:p w:rsidR="00BB1D6A" w:rsidRPr="00BB1D6A" w:rsidRDefault="00BB1D6A" w:rsidP="00BB1D6A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</w:p>
    <w:p w:rsidR="005C0C64" w:rsidRPr="00E27C36" w:rsidRDefault="005C0C64" w:rsidP="00E27C36">
      <w:pPr>
        <w:tabs>
          <w:tab w:val="left" w:pos="2805"/>
        </w:tabs>
        <w:rPr>
          <w:lang w:val="uk-UA"/>
        </w:rPr>
      </w:pPr>
    </w:p>
    <w:sectPr w:rsidR="005C0C64" w:rsidRPr="00E27C36" w:rsidSect="006152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F6"/>
    <w:rsid w:val="000677E3"/>
    <w:rsid w:val="00077F43"/>
    <w:rsid w:val="000E2858"/>
    <w:rsid w:val="00100B85"/>
    <w:rsid w:val="001234B9"/>
    <w:rsid w:val="00146148"/>
    <w:rsid w:val="001A56A1"/>
    <w:rsid w:val="001B1CDD"/>
    <w:rsid w:val="001D7617"/>
    <w:rsid w:val="002161DD"/>
    <w:rsid w:val="002B19D9"/>
    <w:rsid w:val="0030410B"/>
    <w:rsid w:val="003C1126"/>
    <w:rsid w:val="00414B37"/>
    <w:rsid w:val="00454BA6"/>
    <w:rsid w:val="00492F1E"/>
    <w:rsid w:val="00501393"/>
    <w:rsid w:val="00552E2E"/>
    <w:rsid w:val="00570CE7"/>
    <w:rsid w:val="0057355F"/>
    <w:rsid w:val="005843B9"/>
    <w:rsid w:val="005935C6"/>
    <w:rsid w:val="005A74D6"/>
    <w:rsid w:val="005C0048"/>
    <w:rsid w:val="005C0C64"/>
    <w:rsid w:val="006152A6"/>
    <w:rsid w:val="006236F6"/>
    <w:rsid w:val="0065557D"/>
    <w:rsid w:val="006D2DF3"/>
    <w:rsid w:val="00742AE7"/>
    <w:rsid w:val="00786748"/>
    <w:rsid w:val="007E7AEE"/>
    <w:rsid w:val="008045C4"/>
    <w:rsid w:val="00887CDF"/>
    <w:rsid w:val="008E020C"/>
    <w:rsid w:val="0094645C"/>
    <w:rsid w:val="009E68B0"/>
    <w:rsid w:val="00A0247A"/>
    <w:rsid w:val="00A161F6"/>
    <w:rsid w:val="00BB1D6A"/>
    <w:rsid w:val="00C16D41"/>
    <w:rsid w:val="00C228DC"/>
    <w:rsid w:val="00C261D4"/>
    <w:rsid w:val="00C41958"/>
    <w:rsid w:val="00C518FE"/>
    <w:rsid w:val="00D816B3"/>
    <w:rsid w:val="00D90AC8"/>
    <w:rsid w:val="00E27C36"/>
    <w:rsid w:val="00EA3896"/>
    <w:rsid w:val="00F21CC8"/>
    <w:rsid w:val="00F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F6"/>
    <w:pPr>
      <w:spacing w:after="0" w:line="240" w:lineRule="auto"/>
    </w:pPr>
  </w:style>
  <w:style w:type="table" w:styleId="a4">
    <w:name w:val="Table Grid"/>
    <w:basedOn w:val="a1"/>
    <w:uiPriority w:val="59"/>
    <w:rsid w:val="005C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461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F6"/>
    <w:pPr>
      <w:spacing w:after="0" w:line="240" w:lineRule="auto"/>
    </w:pPr>
  </w:style>
  <w:style w:type="table" w:styleId="a4">
    <w:name w:val="Table Grid"/>
    <w:basedOn w:val="a1"/>
    <w:uiPriority w:val="59"/>
    <w:rsid w:val="005C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461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</cp:lastModifiedBy>
  <cp:revision>4</cp:revision>
  <cp:lastPrinted>2015-12-11T06:18:00Z</cp:lastPrinted>
  <dcterms:created xsi:type="dcterms:W3CDTF">2019-11-02T06:56:00Z</dcterms:created>
  <dcterms:modified xsi:type="dcterms:W3CDTF">2019-11-05T06:41:00Z</dcterms:modified>
</cp:coreProperties>
</file>