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</w:rPr>
        <w:t>Протокол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35470E" w:rsidRDefault="00AF1DFB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інформаційних технологій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8 класів  закладів загальної середньої освіти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35470E" w:rsidRDefault="0035470E" w:rsidP="0035470E">
      <w:pPr>
        <w:pStyle w:val="a3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35470E" w:rsidRDefault="00AF1DFB" w:rsidP="0035470E">
      <w:pPr>
        <w:pStyle w:val="a3"/>
        <w:jc w:val="right"/>
      </w:pPr>
      <w:bookmarkStart w:id="0" w:name="_GoBack1"/>
      <w:bookmarkEnd w:id="0"/>
      <w:r>
        <w:rPr>
          <w:rFonts w:ascii="Georgia" w:hAnsi="Georgia" w:cs="Times New Roman"/>
          <w:b/>
          <w:i/>
          <w:sz w:val="24"/>
          <w:szCs w:val="24"/>
          <w:lang w:val="uk-UA"/>
        </w:rPr>
        <w:t>25</w:t>
      </w:r>
      <w:r w:rsidR="0035470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листопада   2017     року</w:t>
      </w:r>
    </w:p>
    <w:p w:rsidR="0035470E" w:rsidRDefault="0035470E" w:rsidP="0035470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2693"/>
        <w:gridCol w:w="4110"/>
        <w:gridCol w:w="2692"/>
        <w:gridCol w:w="709"/>
        <w:gridCol w:w="571"/>
      </w:tblGrid>
      <w:tr w:rsidR="0035470E" w:rsidTr="00173135">
        <w:trPr>
          <w:cantSplit/>
          <w:trHeight w:val="13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Pr="00173135" w:rsidRDefault="0035470E" w:rsidP="009D655B">
            <w:pPr>
              <w:pStyle w:val="a3"/>
              <w:ind w:left="113" w:right="11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Кількість балів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433C" w:rsidRPr="00173135" w:rsidRDefault="00CC433C" w:rsidP="00CC433C">
            <w:pPr>
              <w:pStyle w:val="a3"/>
              <w:ind w:left="113" w:right="11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Місце</w:t>
            </w:r>
          </w:p>
          <w:p w:rsidR="0035470E" w:rsidRPr="00173135" w:rsidRDefault="0035470E" w:rsidP="00CC433C">
            <w:pPr>
              <w:pStyle w:val="a3"/>
              <w:ind w:left="113" w:right="113"/>
              <w:jc w:val="center"/>
            </w:pPr>
          </w:p>
        </w:tc>
      </w:tr>
      <w:tr w:rsidR="0035470E" w:rsidRPr="00AF1DFB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AF1DFB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lang w:val="uk-UA"/>
              </w:rPr>
              <w:t>Лєпєхін</w:t>
            </w:r>
            <w:proofErr w:type="spellEnd"/>
            <w:r>
              <w:rPr>
                <w:rFonts w:ascii="Book Antiqua" w:hAnsi="Book Antiqua" w:cs="Times New Roman"/>
                <w:lang w:val="uk-UA"/>
              </w:rPr>
              <w:t xml:space="preserve"> Володимир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AF1DFB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lang w:val="uk-UA"/>
              </w:rPr>
              <w:t>“Темрюц</w:t>
            </w:r>
            <w:r w:rsidR="0035470E" w:rsidRPr="00173135">
              <w:rPr>
                <w:rFonts w:ascii="Book Antiqua" w:hAnsi="Book Antiqua" w:cs="Times New Roman"/>
                <w:lang w:val="uk-UA"/>
              </w:rPr>
              <w:t>ька</w:t>
            </w:r>
            <w:proofErr w:type="spellEnd"/>
            <w:r w:rsidR="0035470E" w:rsidRPr="00173135">
              <w:rPr>
                <w:rFonts w:ascii="Book Antiqua" w:hAnsi="Book Antiqua" w:cs="Times New Roman"/>
                <w:lang w:val="uk-UA"/>
              </w:rPr>
              <w:t xml:space="preserve"> загальноосвітня школа І-ІІ</w:t>
            </w:r>
            <w:r>
              <w:rPr>
                <w:rFonts w:ascii="Book Antiqua" w:hAnsi="Book Antiqua" w:cs="Times New Roman"/>
                <w:lang w:val="uk-UA"/>
              </w:rPr>
              <w:t>І</w:t>
            </w:r>
            <w:r w:rsidR="0035470E" w:rsidRPr="00173135">
              <w:rPr>
                <w:rFonts w:ascii="Book Antiqua" w:hAnsi="Book Antiqua" w:cs="Times New Roman"/>
                <w:lang w:val="uk-UA"/>
              </w:rPr>
              <w:t xml:space="preserve"> ст</w:t>
            </w:r>
            <w:r w:rsidR="00173135">
              <w:rPr>
                <w:rFonts w:ascii="Book Antiqua" w:hAnsi="Book Antiqua" w:cs="Times New Roman"/>
                <w:lang w:val="uk-UA"/>
              </w:rPr>
              <w:t xml:space="preserve">упенів </w:t>
            </w:r>
            <w:proofErr w:type="spellStart"/>
            <w:r w:rsidR="00173135">
              <w:rPr>
                <w:rFonts w:ascii="Book Antiqua" w:hAnsi="Book Antiqua" w:cs="Times New Roman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lang w:val="uk-UA"/>
              </w:rPr>
              <w:t xml:space="preserve"> районної рад</w:t>
            </w:r>
            <w:r w:rsidR="0035470E" w:rsidRPr="00173135">
              <w:rPr>
                <w:rFonts w:ascii="Book Antiqua" w:hAnsi="Book Antiqua" w:cs="Times New Roman"/>
                <w:lang w:val="uk-UA"/>
              </w:rPr>
              <w:t xml:space="preserve">и Донецької </w:t>
            </w:r>
            <w:proofErr w:type="spellStart"/>
            <w:r w:rsidR="0035470E" w:rsidRPr="00173135">
              <w:rPr>
                <w:rFonts w:ascii="Book Antiqua" w:hAnsi="Book Antiqua" w:cs="Times New Roman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AF1DFB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Кузьменко І.М.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AF1DFB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12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AF1DFB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6</w:t>
            </w:r>
          </w:p>
        </w:tc>
      </w:tr>
      <w:tr w:rsidR="0035470E" w:rsidRPr="00173135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AF1DFB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AF1DFB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lang w:val="uk-UA"/>
              </w:rPr>
              <w:t>Станчук</w:t>
            </w:r>
            <w:proofErr w:type="spellEnd"/>
            <w:r>
              <w:rPr>
                <w:rFonts w:ascii="Book Antiqua" w:hAnsi="Book Antiqua" w:cs="Times New Roman"/>
                <w:lang w:val="uk-UA"/>
              </w:rPr>
              <w:t xml:space="preserve"> Вікторія </w:t>
            </w:r>
          </w:p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Нікольськва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гімназія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“Софія”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з загальноосвітньою школою І ступеня №2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Нікольської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AF1DFB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lang w:val="uk-UA"/>
              </w:rPr>
              <w:t>Скриль</w:t>
            </w:r>
            <w:proofErr w:type="spellEnd"/>
            <w:r>
              <w:rPr>
                <w:rFonts w:ascii="Book Antiqua" w:hAnsi="Book Antiqua" w:cs="Times New Roman"/>
                <w:lang w:val="uk-UA"/>
              </w:rPr>
              <w:t xml:space="preserve"> Л.М.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AF1DFB" w:rsidP="00AF1DF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AF1DFB" w:rsidP="00AF1DF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5</w:t>
            </w:r>
          </w:p>
        </w:tc>
      </w:tr>
      <w:tr w:rsidR="0035470E" w:rsidRPr="00173135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AF1DFB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 xml:space="preserve">Коновалов Максим </w:t>
            </w:r>
          </w:p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Комун</w:t>
            </w:r>
            <w:r w:rsidR="00AF1DFB">
              <w:rPr>
                <w:rFonts w:ascii="Book Antiqua" w:hAnsi="Book Antiqua" w:cs="Times New Roman"/>
                <w:lang w:val="uk-UA"/>
              </w:rPr>
              <w:t xml:space="preserve">альний заклад </w:t>
            </w:r>
            <w:proofErr w:type="spellStart"/>
            <w:r w:rsidR="00AF1DFB">
              <w:rPr>
                <w:rFonts w:ascii="Book Antiqua" w:hAnsi="Book Antiqua" w:cs="Times New Roman"/>
                <w:lang w:val="uk-UA"/>
              </w:rPr>
              <w:t>“Малинівський</w:t>
            </w:r>
            <w:proofErr w:type="spellEnd"/>
            <w:r w:rsidR="00AF1DFB">
              <w:rPr>
                <w:rFonts w:ascii="Book Antiqua" w:hAnsi="Book Antiqua" w:cs="Times New Roman"/>
                <w:lang w:val="uk-UA"/>
              </w:rPr>
              <w:t xml:space="preserve"> НВК </w:t>
            </w:r>
            <w:proofErr w:type="spellStart"/>
            <w:r w:rsidR="00173135">
              <w:rPr>
                <w:rFonts w:ascii="Book Antiqua" w:hAnsi="Book Antiqua" w:cs="Times New Roman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lang w:val="uk-UA"/>
              </w:rPr>
              <w:t xml:space="preserve"> районної рад</w:t>
            </w:r>
            <w:r w:rsidRPr="00173135">
              <w:rPr>
                <w:rFonts w:ascii="Book Antiqua" w:hAnsi="Book Antiqua" w:cs="Times New Roman"/>
                <w:lang w:val="uk-UA"/>
              </w:rPr>
              <w:t xml:space="preserve">и Донецької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AF1DFB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Скрипко Л.А.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AF1DFB" w:rsidP="00AF1DF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16.5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AF1DFB" w:rsidP="00AF1DF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4</w:t>
            </w:r>
          </w:p>
        </w:tc>
      </w:tr>
    </w:tbl>
    <w:p w:rsidR="0035470E" w:rsidRDefault="0035470E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  <w:sectPr w:rsidR="0035470E">
          <w:pgSz w:w="11906" w:h="16838"/>
          <w:pgMar w:top="1134" w:right="850" w:bottom="1134" w:left="1701" w:header="720" w:footer="720" w:gutter="0"/>
          <w:cols w:space="720"/>
        </w:sectPr>
      </w:pP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</w:rPr>
        <w:lastRenderedPageBreak/>
        <w:t>Протокол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35470E" w:rsidRDefault="00AF1DFB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інформаційних технологій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9 класів  закладів загальної середньої освіти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35470E" w:rsidRDefault="0035470E" w:rsidP="0035470E">
      <w:pPr>
        <w:pStyle w:val="a3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35470E" w:rsidRDefault="00AF1DFB" w:rsidP="0035470E">
      <w:pPr>
        <w:pStyle w:val="a3"/>
        <w:jc w:val="right"/>
      </w:pPr>
      <w:bookmarkStart w:id="1" w:name="_GoBack11"/>
      <w:bookmarkEnd w:id="1"/>
      <w:r>
        <w:rPr>
          <w:rFonts w:ascii="Georgia" w:hAnsi="Georgia" w:cs="Times New Roman"/>
          <w:b/>
          <w:i/>
          <w:sz w:val="24"/>
          <w:szCs w:val="24"/>
          <w:lang w:val="uk-UA"/>
        </w:rPr>
        <w:t>25</w:t>
      </w:r>
      <w:r w:rsidR="0035470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листопада   2017     року</w:t>
      </w:r>
    </w:p>
    <w:p w:rsidR="0035470E" w:rsidRDefault="0035470E" w:rsidP="0035470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2693"/>
        <w:gridCol w:w="4110"/>
        <w:gridCol w:w="2692"/>
        <w:gridCol w:w="709"/>
        <w:gridCol w:w="571"/>
      </w:tblGrid>
      <w:tr w:rsidR="0035470E" w:rsidTr="00173135">
        <w:trPr>
          <w:cantSplit/>
          <w:trHeight w:val="13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Default="0035470E" w:rsidP="009D655B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433C" w:rsidRDefault="00CC433C" w:rsidP="00CC433C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35470E" w:rsidRDefault="0035470E" w:rsidP="00AB0F63">
            <w:pPr>
              <w:pStyle w:val="a3"/>
              <w:ind w:left="113" w:right="113"/>
              <w:jc w:val="center"/>
            </w:pPr>
          </w:p>
        </w:tc>
      </w:tr>
      <w:tr w:rsidR="0035470E" w:rsidRPr="00D26DBB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D26DB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Колупаєв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Олександр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D26DB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“Зорянська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5470E">
              <w:rPr>
                <w:rFonts w:ascii="Book Antiqua" w:hAnsi="Book Antiqua" w:cs="Times New Roman"/>
                <w:sz w:val="24"/>
                <w:szCs w:val="24"/>
                <w:lang w:val="uk-UA"/>
              </w:rPr>
              <w:t>ька</w:t>
            </w:r>
            <w:proofErr w:type="spellEnd"/>
            <w:r w:rsidR="0035470E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упенів </w:t>
            </w:r>
            <w:proofErr w:type="spellStart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 w:rsidR="0035470E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 w:rsidR="0035470E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D26DB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Фогт І.М.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D26DB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D26DB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8</w:t>
            </w:r>
          </w:p>
        </w:tc>
      </w:tr>
      <w:tr w:rsidR="0035470E" w:rsidRPr="00D26DBB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D26DB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Темірханова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Анна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“Темрюцька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упенів </w:t>
            </w:r>
            <w:proofErr w:type="spellStart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D26DB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Кузьменко І.М.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D26DB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16.5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D26DB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35470E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D26DB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Хто мінська Владислава</w:t>
            </w:r>
          </w:p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D26DB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lang w:val="uk-UA"/>
              </w:rPr>
              <w:t>Скриль</w:t>
            </w:r>
            <w:proofErr w:type="spellEnd"/>
            <w:r>
              <w:rPr>
                <w:rFonts w:ascii="Book Antiqua" w:hAnsi="Book Antiqua" w:cs="Times New Roman"/>
                <w:lang w:val="uk-UA"/>
              </w:rPr>
              <w:t xml:space="preserve"> Л.М.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D26DBB" w:rsidP="00AF1DF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D26DBB" w:rsidP="00AF1DF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</w:tr>
      <w:tr w:rsidR="00D26DBB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BB" w:rsidRDefault="00D26DBB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BB" w:rsidRDefault="00D26DB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Коркішко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Віолетта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BB" w:rsidRPr="00173135" w:rsidRDefault="00D26DBB" w:rsidP="00C51670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Комун</w:t>
            </w:r>
            <w:r>
              <w:rPr>
                <w:rFonts w:ascii="Book Antiqua" w:hAnsi="Book Antiqua" w:cs="Times New Roman"/>
                <w:lang w:val="uk-UA"/>
              </w:rPr>
              <w:t xml:space="preserve">альний заклад </w:t>
            </w:r>
            <w:proofErr w:type="spellStart"/>
            <w:r>
              <w:rPr>
                <w:rFonts w:ascii="Book Antiqua" w:hAnsi="Book Antiqua" w:cs="Times New Roman"/>
                <w:lang w:val="uk-UA"/>
              </w:rPr>
              <w:t>“Малинівський</w:t>
            </w:r>
            <w:proofErr w:type="spellEnd"/>
            <w:r>
              <w:rPr>
                <w:rFonts w:ascii="Book Antiqua" w:hAnsi="Book Antiqua" w:cs="Times New Roman"/>
                <w:lang w:val="uk-UA"/>
              </w:rPr>
              <w:t xml:space="preserve"> НВК </w:t>
            </w:r>
            <w:proofErr w:type="spellStart"/>
            <w:r>
              <w:rPr>
                <w:rFonts w:ascii="Book Antiqua" w:hAnsi="Book Antiqua" w:cs="Times New Roman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lang w:val="uk-UA"/>
              </w:rPr>
              <w:t xml:space="preserve"> районної рад</w:t>
            </w:r>
            <w:r w:rsidRPr="00173135">
              <w:rPr>
                <w:rFonts w:ascii="Book Antiqua" w:hAnsi="Book Antiqua" w:cs="Times New Roman"/>
                <w:lang w:val="uk-UA"/>
              </w:rPr>
              <w:t xml:space="preserve">и Донецької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BB" w:rsidRPr="00173135" w:rsidRDefault="00D26DBB" w:rsidP="00C51670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Скрипко Л.А.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BB" w:rsidRDefault="00D26DBB" w:rsidP="00AF1DF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13.5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BB" w:rsidRDefault="00D26DBB" w:rsidP="00AF1DF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</w:t>
            </w:r>
          </w:p>
        </w:tc>
      </w:tr>
      <w:tr w:rsidR="00D26DBB" w:rsidRPr="00D26DBB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BB" w:rsidRDefault="00D26DBB" w:rsidP="009D655B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BB" w:rsidRDefault="00D26DB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Циткін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Данило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BB" w:rsidRPr="00173135" w:rsidRDefault="00D26DBB" w:rsidP="00C51670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BB" w:rsidRDefault="00D26DBB" w:rsidP="00C51670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Василенко А.В.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BB" w:rsidRDefault="00D26DBB" w:rsidP="00AF1DF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BB" w:rsidRDefault="00D26DBB" w:rsidP="00AF1DF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35470E" w:rsidRDefault="0035470E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35470E" w:rsidRDefault="0035470E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</w:rPr>
        <w:t>Протокол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35470E" w:rsidRDefault="00D26DBB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інформаційних технологій 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11 класів  закладів загальної середньої освіти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35470E" w:rsidRDefault="0035470E" w:rsidP="0035470E">
      <w:pPr>
        <w:pStyle w:val="a3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35470E" w:rsidRDefault="0035470E" w:rsidP="0035470E">
      <w:pPr>
        <w:pStyle w:val="a3"/>
        <w:jc w:val="right"/>
      </w:pPr>
      <w:bookmarkStart w:id="2" w:name="_GoBack1111"/>
      <w:bookmarkEnd w:id="2"/>
      <w:r>
        <w:rPr>
          <w:rFonts w:ascii="Georgia" w:hAnsi="Georgia" w:cs="Times New Roman"/>
          <w:b/>
          <w:i/>
          <w:sz w:val="24"/>
          <w:szCs w:val="24"/>
          <w:lang w:val="uk-UA"/>
        </w:rPr>
        <w:t>04 листопада   2017     року</w:t>
      </w:r>
    </w:p>
    <w:p w:rsidR="0035470E" w:rsidRDefault="0035470E" w:rsidP="0035470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2693"/>
        <w:gridCol w:w="4110"/>
        <w:gridCol w:w="2692"/>
        <w:gridCol w:w="709"/>
        <w:gridCol w:w="571"/>
      </w:tblGrid>
      <w:tr w:rsidR="0035470E" w:rsidTr="00173135">
        <w:trPr>
          <w:cantSplit/>
          <w:trHeight w:val="13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Default="0035470E" w:rsidP="009D655B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433C" w:rsidRDefault="00CC433C" w:rsidP="00CC433C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35470E" w:rsidRDefault="0035470E" w:rsidP="00173135">
            <w:pPr>
              <w:pStyle w:val="a3"/>
              <w:ind w:left="113" w:right="113"/>
              <w:jc w:val="center"/>
            </w:pPr>
          </w:p>
        </w:tc>
      </w:tr>
      <w:tr w:rsidR="0035470E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D26DB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Под</w:t>
            </w: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'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яблонський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Євген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D26DB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“Зорян</w:t>
            </w:r>
            <w:r w:rsidR="0035470E">
              <w:rPr>
                <w:rFonts w:ascii="Book Antiqua" w:hAnsi="Book Antiqua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="0035470E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 w:rsidR="0035470E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 w:rsidR="0035470E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D26DB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Фогт І.М.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D26DB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D26DBB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8</w:t>
            </w:r>
          </w:p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35470E" w:rsidRDefault="0035470E" w:rsidP="00A551D5">
      <w:pPr>
        <w:pStyle w:val="a3"/>
        <w:rPr>
          <w:rFonts w:ascii="Book Antiqua" w:hAnsi="Book Antiqua" w:cs="Times New Roman"/>
          <w:sz w:val="24"/>
          <w:szCs w:val="24"/>
          <w:lang w:val="uk-UA"/>
        </w:rPr>
      </w:pPr>
    </w:p>
    <w:p w:rsidR="0035470E" w:rsidRDefault="0035470E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35470E" w:rsidRDefault="0035470E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35470E" w:rsidRPr="00D26DBB" w:rsidRDefault="0035470E" w:rsidP="0035470E">
      <w:pPr>
        <w:pStyle w:val="a3"/>
        <w:rPr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 w:rsidR="00D26DBB">
        <w:rPr>
          <w:rFonts w:ascii="Book Antiqua" w:hAnsi="Book Antiqua" w:cs="Times New Roman"/>
          <w:b/>
          <w:i/>
          <w:sz w:val="24"/>
          <w:szCs w:val="24"/>
          <w:lang w:val="uk-UA"/>
        </w:rPr>
        <w:t>:</w:t>
      </w:r>
    </w:p>
    <w:p w:rsidR="0035470E" w:rsidRDefault="00D26DBB" w:rsidP="0035470E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Скриль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Л.М.</w:t>
      </w:r>
    </w:p>
    <w:p w:rsidR="00D26DBB" w:rsidRDefault="00D26DBB" w:rsidP="0035470E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Скрипко Л.А.</w:t>
      </w:r>
    </w:p>
    <w:p w:rsidR="00D26DBB" w:rsidRDefault="00D26DBB" w:rsidP="0035470E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Фогт І.М.</w:t>
      </w:r>
    </w:p>
    <w:p w:rsidR="00D26DBB" w:rsidRPr="00D26DBB" w:rsidRDefault="00D26DBB" w:rsidP="0035470E">
      <w:pPr>
        <w:pStyle w:val="a3"/>
        <w:rPr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Кузьменко І.М.</w:t>
      </w:r>
    </w:p>
    <w:p w:rsidR="0035470E" w:rsidRDefault="0035470E" w:rsidP="0035470E">
      <w:pPr>
        <w:pStyle w:val="a3"/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</w:t>
      </w:r>
    </w:p>
    <w:p w:rsidR="0035470E" w:rsidRDefault="0035470E" w:rsidP="0035470E">
      <w:pPr>
        <w:pStyle w:val="a3"/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</w:t>
      </w:r>
    </w:p>
    <w:p w:rsidR="0035470E" w:rsidRDefault="0035470E" w:rsidP="0035470E">
      <w:pPr>
        <w:pStyle w:val="a3"/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</w:t>
      </w:r>
    </w:p>
    <w:p w:rsidR="0035470E" w:rsidRDefault="0035470E" w:rsidP="0035470E">
      <w:pPr>
        <w:pStyle w:val="Standard"/>
      </w:pPr>
    </w:p>
    <w:p w:rsidR="0035470E" w:rsidRDefault="0035470E" w:rsidP="00C376AA">
      <w:pPr>
        <w:pStyle w:val="a3"/>
        <w:jc w:val="center"/>
        <w:rPr>
          <w:rFonts w:ascii="Georgia" w:hAnsi="Georgia" w:cs="Times New Roman"/>
          <w:b/>
          <w:i/>
          <w:sz w:val="24"/>
          <w:szCs w:val="24"/>
        </w:rPr>
      </w:pPr>
    </w:p>
    <w:sectPr w:rsidR="0035470E" w:rsidSect="00DE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6AA"/>
    <w:rsid w:val="00173135"/>
    <w:rsid w:val="0035470E"/>
    <w:rsid w:val="004049E7"/>
    <w:rsid w:val="00564222"/>
    <w:rsid w:val="00694425"/>
    <w:rsid w:val="007B7D59"/>
    <w:rsid w:val="009A0EA5"/>
    <w:rsid w:val="00A551D5"/>
    <w:rsid w:val="00AB0F63"/>
    <w:rsid w:val="00AF1DFB"/>
    <w:rsid w:val="00C376AA"/>
    <w:rsid w:val="00CC433C"/>
    <w:rsid w:val="00D26DBB"/>
    <w:rsid w:val="00DC50EB"/>
    <w:rsid w:val="00DE353C"/>
    <w:rsid w:val="00F2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76AA"/>
    <w:pPr>
      <w:spacing w:after="0" w:line="240" w:lineRule="auto"/>
    </w:pPr>
  </w:style>
  <w:style w:type="table" w:styleId="a4">
    <w:name w:val="Table Grid"/>
    <w:basedOn w:val="a1"/>
    <w:uiPriority w:val="59"/>
    <w:rsid w:val="00C37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470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metodkabinet</cp:lastModifiedBy>
  <cp:revision>12</cp:revision>
  <dcterms:created xsi:type="dcterms:W3CDTF">2017-10-30T07:13:00Z</dcterms:created>
  <dcterms:modified xsi:type="dcterms:W3CDTF">2017-11-26T11:50:00Z</dcterms:modified>
</cp:coreProperties>
</file>