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483" w:type="dxa"/>
        <w:tblInd w:w="-1310" w:type="dxa"/>
        <w:tblLook w:val="04A0"/>
      </w:tblPr>
      <w:tblGrid>
        <w:gridCol w:w="3403"/>
        <w:gridCol w:w="1134"/>
        <w:gridCol w:w="6946"/>
      </w:tblGrid>
      <w:tr w:rsidR="00FF5213" w:rsidRPr="00A36AE5" w:rsidTr="00012404">
        <w:tc>
          <w:tcPr>
            <w:tcW w:w="3403" w:type="dxa"/>
          </w:tcPr>
          <w:p w:rsidR="00FF5213" w:rsidRPr="00984FD3" w:rsidRDefault="00E72B8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-424444</wp:posOffset>
                  </wp:positionH>
                  <wp:positionV relativeFrom="paragraph">
                    <wp:posOffset>-726440</wp:posOffset>
                  </wp:positionV>
                  <wp:extent cx="7717390" cy="10674849"/>
                  <wp:effectExtent l="19050" t="0" r="0" b="0"/>
                  <wp:wrapNone/>
                  <wp:docPr id="1" name="Рисунок 1" descr="&amp;zcy;&amp;iecy;&amp;lcy;&amp;iecy;&amp;ncy;&amp;ycy;&amp;jcy;, &amp;fcy;&amp;ocy;&amp;ncy;, &amp;pcy;&amp;ocy;&amp;dcy;&amp;scy;&amp;ncy;&amp;iecy;&amp;zhcy;&amp;ncy;&amp;icy;&amp;kcy;&amp;icy;, &amp;bcy;&amp;iecy;&amp;lcy;&amp;ycy;&amp;iecy;, &amp;TScy;&amp;vcy;&amp;iecy;&amp;tcy;&amp;y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zcy;&amp;iecy;&amp;lcy;&amp;iecy;&amp;ncy;&amp;ycy;&amp;jcy;, &amp;fcy;&amp;ocy;&amp;ncy;, &amp;pcy;&amp;ocy;&amp;dcy;&amp;scy;&amp;ncy;&amp;iecy;&amp;zhcy;&amp;ncy;&amp;icy;&amp;kcy;&amp;icy;, &amp;bcy;&amp;iecy;&amp;lcy;&amp;ycy;&amp;iecy;, &amp;TScy;&amp;vcy;&amp;iecy;&amp;tcy;&amp;y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7">
                                    <a14:imgEffect>
                                      <a14:colorTemperature colorTemp="7200"/>
                                    </a14:imgEffect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7390" cy="10674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F5213" w:rsidRPr="00984F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  <w:r w:rsidR="00773D1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9924" cy="421240"/>
                  <wp:effectExtent l="0" t="0" r="8890" b="0"/>
                  <wp:docPr id="3" name="Рисунок 3" descr="C:\Documents and Settings\user\Рабочий стол\Емблема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\Рабочий стол\Емблема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924" cy="42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gridSpan w:val="2"/>
            <w:shd w:val="clear" w:color="auto" w:fill="auto"/>
          </w:tcPr>
          <w:p w:rsidR="006B6036" w:rsidRPr="006757B2" w:rsidRDefault="006757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57B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«</w:t>
            </w:r>
            <w:r w:rsidR="00223D11" w:rsidRPr="006757B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Про результати моніторингових досліджень за підсумками І семестру</w:t>
            </w:r>
            <w:r w:rsidR="00E9213B" w:rsidRPr="006757B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»  </w:t>
            </w:r>
          </w:p>
        </w:tc>
      </w:tr>
      <w:tr w:rsidR="00FF5213" w:rsidRPr="00A36AE5" w:rsidTr="00012404">
        <w:tc>
          <w:tcPr>
            <w:tcW w:w="3403" w:type="dxa"/>
          </w:tcPr>
          <w:p w:rsidR="00FF5213" w:rsidRPr="00984FD3" w:rsidRDefault="00FF52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4F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Форма </w:t>
            </w:r>
          </w:p>
        </w:tc>
        <w:tc>
          <w:tcPr>
            <w:tcW w:w="8080" w:type="dxa"/>
            <w:gridSpan w:val="2"/>
          </w:tcPr>
          <w:p w:rsidR="00FF5213" w:rsidRPr="006757B2" w:rsidRDefault="00CC21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57B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Нарада, </w:t>
            </w:r>
            <w:proofErr w:type="spellStart"/>
            <w:r w:rsidR="00223D11" w:rsidRPr="006757B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КС</w:t>
            </w:r>
            <w:proofErr w:type="spellEnd"/>
          </w:p>
        </w:tc>
      </w:tr>
      <w:tr w:rsidR="00FF5213" w:rsidRPr="00A36AE5" w:rsidTr="00012404">
        <w:tc>
          <w:tcPr>
            <w:tcW w:w="3403" w:type="dxa"/>
          </w:tcPr>
          <w:p w:rsidR="00FF5213" w:rsidRPr="00984FD3" w:rsidRDefault="00FF52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4F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Категорія </w:t>
            </w:r>
          </w:p>
        </w:tc>
        <w:tc>
          <w:tcPr>
            <w:tcW w:w="8080" w:type="dxa"/>
            <w:gridSpan w:val="2"/>
          </w:tcPr>
          <w:p w:rsidR="00FF5213" w:rsidRPr="006757B2" w:rsidRDefault="00561C9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57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116761" w:rsidRPr="006757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Заступники директорів з НВР</w:t>
            </w:r>
          </w:p>
        </w:tc>
      </w:tr>
      <w:tr w:rsidR="00FF5213" w:rsidRPr="00116761" w:rsidTr="00012404">
        <w:tc>
          <w:tcPr>
            <w:tcW w:w="3403" w:type="dxa"/>
          </w:tcPr>
          <w:p w:rsidR="00FF5213" w:rsidRPr="00223D11" w:rsidRDefault="00FF521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23D11">
              <w:rPr>
                <w:rFonts w:ascii="Times New Roman" w:hAnsi="Times New Roman" w:cs="Times New Roman"/>
                <w:b/>
                <w:lang w:val="uk-UA"/>
              </w:rPr>
              <w:t>Мета та завдання заходу</w:t>
            </w:r>
          </w:p>
        </w:tc>
        <w:tc>
          <w:tcPr>
            <w:tcW w:w="8080" w:type="dxa"/>
            <w:gridSpan w:val="2"/>
          </w:tcPr>
          <w:p w:rsidR="00223D11" w:rsidRPr="006757B2" w:rsidRDefault="00223D11" w:rsidP="00223D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7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обговорити довідку про стан викладання російської мови, основ здоров</w:t>
            </w:r>
            <w:r w:rsidRPr="006757B2">
              <w:rPr>
                <w:rFonts w:ascii="Calibri" w:hAnsi="Calibri" w:cs="Times New Roman"/>
                <w:sz w:val="24"/>
                <w:szCs w:val="24"/>
                <w:lang w:val="uk-UA"/>
              </w:rPr>
              <w:t>'</w:t>
            </w:r>
            <w:r w:rsidRPr="006757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та образотворчого мистецтва в закладах загальної середньої освіти </w:t>
            </w:r>
            <w:r w:rsidR="00CC21EA" w:rsidRPr="006757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району</w:t>
            </w:r>
          </w:p>
          <w:p w:rsidR="00564186" w:rsidRPr="006757B2" w:rsidRDefault="00012404" w:rsidP="00223D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7B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</w:t>
            </w:r>
            <w:r w:rsidR="00223D11" w:rsidRPr="006757B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- </w:t>
            </w:r>
            <w:r w:rsidR="00564186" w:rsidRPr="006757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</w:t>
            </w:r>
            <w:r w:rsidR="00223D11" w:rsidRPr="006757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рити </w:t>
            </w:r>
            <w:r w:rsidR="00564186" w:rsidRPr="006757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проведення конкурсу «Учитель року»</w:t>
            </w:r>
            <w:r w:rsidR="002223A7" w:rsidRPr="006757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57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проведення районних олімпіад</w:t>
            </w:r>
          </w:p>
          <w:p w:rsidR="00564186" w:rsidRPr="006757B2" w:rsidRDefault="002223A7" w:rsidP="00CC21EA">
            <w:pPr>
              <w:pStyle w:val="normal"/>
              <w:spacing w:line="276" w:lineRule="auto"/>
              <w:jc w:val="both"/>
              <w:rPr>
                <w:sz w:val="24"/>
                <w:szCs w:val="24"/>
              </w:rPr>
            </w:pPr>
            <w:r w:rsidRPr="006757B2">
              <w:rPr>
                <w:color w:val="auto"/>
                <w:sz w:val="24"/>
                <w:szCs w:val="24"/>
              </w:rPr>
              <w:t>-</w:t>
            </w:r>
            <w:r w:rsidR="00012404" w:rsidRPr="006757B2">
              <w:rPr>
                <w:color w:val="auto"/>
                <w:sz w:val="24"/>
                <w:szCs w:val="24"/>
              </w:rPr>
              <w:t xml:space="preserve"> </w:t>
            </w:r>
            <w:r w:rsidR="006757B2" w:rsidRPr="006757B2">
              <w:rPr>
                <w:sz w:val="24"/>
                <w:szCs w:val="24"/>
              </w:rPr>
              <w:t>Ознайомити  новопризначених заступників директорів з НВР зі змістом і формами методичної роботи.</w:t>
            </w:r>
          </w:p>
        </w:tc>
      </w:tr>
      <w:tr w:rsidR="00FF5213" w:rsidRPr="00564186" w:rsidTr="00012404">
        <w:tc>
          <w:tcPr>
            <w:tcW w:w="3403" w:type="dxa"/>
          </w:tcPr>
          <w:p w:rsidR="00FF5213" w:rsidRPr="00984FD3" w:rsidRDefault="00FF52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4F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Форми роботи</w:t>
            </w:r>
          </w:p>
        </w:tc>
        <w:tc>
          <w:tcPr>
            <w:tcW w:w="8080" w:type="dxa"/>
            <w:gridSpan w:val="2"/>
          </w:tcPr>
          <w:p w:rsidR="00FF5213" w:rsidRPr="006757B2" w:rsidRDefault="006554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7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, обговорення.</w:t>
            </w:r>
          </w:p>
        </w:tc>
      </w:tr>
      <w:tr w:rsidR="00FF5213" w:rsidTr="00012404">
        <w:tc>
          <w:tcPr>
            <w:tcW w:w="3403" w:type="dxa"/>
          </w:tcPr>
          <w:p w:rsidR="00FF5213" w:rsidRPr="00984FD3" w:rsidRDefault="00FF52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4F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Перебіг заходу</w:t>
            </w:r>
          </w:p>
        </w:tc>
        <w:tc>
          <w:tcPr>
            <w:tcW w:w="8080" w:type="dxa"/>
            <w:gridSpan w:val="2"/>
          </w:tcPr>
          <w:p w:rsidR="00FF5213" w:rsidRPr="006757B2" w:rsidRDefault="006554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7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6757B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40</w:t>
            </w:r>
            <w:r w:rsidRPr="006757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- 10</w:t>
            </w:r>
            <w:r w:rsidRPr="006757B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6757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реєстрація учасників</w:t>
            </w:r>
          </w:p>
          <w:p w:rsidR="00655422" w:rsidRPr="006757B2" w:rsidRDefault="006554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7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6757B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6757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початок роботи</w:t>
            </w:r>
          </w:p>
          <w:p w:rsidR="00655422" w:rsidRPr="006757B2" w:rsidRDefault="006554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7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6757B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6757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обговорення </w:t>
            </w:r>
            <w:r w:rsidR="006B6036" w:rsidRPr="006757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757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повідомлення</w:t>
            </w:r>
          </w:p>
          <w:p w:rsidR="00655422" w:rsidRPr="006757B2" w:rsidRDefault="006554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7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6757B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6757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12</w:t>
            </w:r>
            <w:r w:rsidRPr="006757B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30</w:t>
            </w:r>
            <w:r w:rsidRPr="006757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підведення підсумків,  прийняття рекомендацій</w:t>
            </w:r>
          </w:p>
        </w:tc>
      </w:tr>
      <w:tr w:rsidR="00FF5213" w:rsidRPr="00012404" w:rsidTr="00012404">
        <w:trPr>
          <w:trHeight w:val="562"/>
        </w:trPr>
        <w:tc>
          <w:tcPr>
            <w:tcW w:w="11483" w:type="dxa"/>
            <w:gridSpan w:val="3"/>
          </w:tcPr>
          <w:p w:rsidR="00FF5213" w:rsidRDefault="00655422" w:rsidP="00655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57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Питання для обговорення</w:t>
            </w:r>
          </w:p>
          <w:p w:rsidR="006757B2" w:rsidRPr="006757B2" w:rsidRDefault="006757B2" w:rsidP="00655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55422" w:rsidRPr="006757B2" w:rsidRDefault="0089078A" w:rsidP="0065542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57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І. Привітання учасників, постановка мети,</w:t>
            </w:r>
            <w:r w:rsidR="00CC21EA" w:rsidRPr="006757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ознайомлення з питаннями наради</w:t>
            </w:r>
            <w:r w:rsidRPr="006757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CC21EA" w:rsidRPr="006757B2" w:rsidRDefault="00DD4F59" w:rsidP="00116761">
            <w:pPr>
              <w:rPr>
                <w:sz w:val="24"/>
                <w:szCs w:val="24"/>
                <w:lang w:val="uk-UA"/>
              </w:rPr>
            </w:pPr>
            <w:r w:rsidRPr="006757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69054A" w:rsidRPr="006757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16761" w:rsidRPr="006757B2">
              <w:rPr>
                <w:sz w:val="24"/>
                <w:szCs w:val="24"/>
                <w:lang w:val="uk-UA"/>
              </w:rPr>
              <w:t xml:space="preserve"> </w:t>
            </w:r>
            <w:r w:rsidR="00CC21EA" w:rsidRPr="006757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стан викладання російської мови, основ здоров</w:t>
            </w:r>
            <w:r w:rsidR="00CC21EA" w:rsidRPr="006757B2">
              <w:rPr>
                <w:rFonts w:ascii="Calibri" w:hAnsi="Calibri" w:cs="Times New Roman"/>
                <w:sz w:val="24"/>
                <w:szCs w:val="24"/>
                <w:lang w:val="uk-UA"/>
              </w:rPr>
              <w:t>'</w:t>
            </w:r>
            <w:r w:rsidR="00CC21EA" w:rsidRPr="006757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та образотворчого мистецтва в закладах загальної середньої освіти </w:t>
            </w:r>
            <w:proofErr w:type="spellStart"/>
            <w:r w:rsidR="00CC21EA" w:rsidRPr="006757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Нікольського</w:t>
            </w:r>
            <w:proofErr w:type="spellEnd"/>
            <w:r w:rsidR="00CC21EA" w:rsidRPr="006757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</w:t>
            </w:r>
          </w:p>
          <w:p w:rsidR="00F74B46" w:rsidRPr="006757B2" w:rsidRDefault="0047567C" w:rsidP="001167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7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69054A" w:rsidRPr="006757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57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116761" w:rsidRPr="006757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проведення Всеукраїнських учнівськ</w:t>
            </w:r>
            <w:r w:rsidRPr="006757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 олімпіад у  районі та  районний професійний конкурс</w:t>
            </w:r>
            <w:r w:rsidR="00116761" w:rsidRPr="006757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«Учитель року — 2018»</w:t>
            </w:r>
            <w:r w:rsidR="0069054A" w:rsidRPr="006757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573FB" w:rsidRPr="006757B2" w:rsidRDefault="009573FB" w:rsidP="001167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7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Диспут-тренінг на тему «Творчість вчителя – це необхідність чи данина моді?»</w:t>
            </w:r>
          </w:p>
          <w:p w:rsidR="0069054A" w:rsidRPr="006757B2" w:rsidRDefault="009573FB" w:rsidP="001167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7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69054A" w:rsidRPr="006757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 Різне</w:t>
            </w:r>
          </w:p>
          <w:p w:rsidR="00F74B46" w:rsidRPr="006757B2" w:rsidRDefault="00F74B46" w:rsidP="00F74B46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57B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С.М.</w:t>
            </w:r>
            <w:proofErr w:type="spellStart"/>
            <w:r w:rsidRPr="006757B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Антикало</w:t>
            </w:r>
            <w:proofErr w:type="spellEnd"/>
          </w:p>
          <w:p w:rsidR="00116761" w:rsidRPr="006757B2" w:rsidRDefault="00D2062D" w:rsidP="005178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7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ІІ.</w:t>
            </w:r>
            <w:r w:rsidR="001A7277" w:rsidRPr="006757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C21EA" w:rsidRPr="006757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Засідання </w:t>
            </w:r>
            <w:r w:rsidR="0069054A" w:rsidRPr="006757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круглого с</w:t>
            </w:r>
            <w:r w:rsidR="00CC21EA" w:rsidRPr="006757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толу</w:t>
            </w:r>
            <w:r w:rsidR="00116761" w:rsidRPr="006757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16761" w:rsidRPr="006757B2" w:rsidRDefault="00116761" w:rsidP="00116761">
            <w:pPr>
              <w:pStyle w:val="normal"/>
              <w:rPr>
                <w:color w:val="17365D"/>
                <w:sz w:val="24"/>
                <w:szCs w:val="24"/>
              </w:rPr>
            </w:pPr>
            <w:r w:rsidRPr="006757B2">
              <w:rPr>
                <w:sz w:val="24"/>
                <w:szCs w:val="24"/>
              </w:rPr>
              <w:t>1.</w:t>
            </w:r>
            <w:r w:rsidR="001A7277" w:rsidRPr="006757B2">
              <w:rPr>
                <w:b/>
                <w:i/>
                <w:sz w:val="24"/>
                <w:szCs w:val="24"/>
              </w:rPr>
              <w:t xml:space="preserve"> </w:t>
            </w:r>
            <w:r w:rsidRPr="006757B2">
              <w:rPr>
                <w:b/>
                <w:i/>
                <w:color w:val="17365D"/>
                <w:sz w:val="24"/>
                <w:szCs w:val="24"/>
              </w:rPr>
              <w:t xml:space="preserve"> </w:t>
            </w:r>
            <w:r w:rsidR="0069054A" w:rsidRPr="006757B2">
              <w:rPr>
                <w:color w:val="auto"/>
                <w:sz w:val="24"/>
                <w:szCs w:val="24"/>
              </w:rPr>
              <w:t>«Зміст і форми методичної роботи на рівні «школа-район</w:t>
            </w:r>
            <w:r w:rsidRPr="006757B2">
              <w:rPr>
                <w:color w:val="auto"/>
                <w:sz w:val="24"/>
                <w:szCs w:val="24"/>
              </w:rPr>
              <w:t xml:space="preserve">» </w:t>
            </w:r>
          </w:p>
          <w:p w:rsidR="00116761" w:rsidRPr="006757B2" w:rsidRDefault="001A7277" w:rsidP="0069054A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57B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      </w:t>
            </w:r>
            <w:r w:rsidR="00116761" w:rsidRPr="006757B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С.М.</w:t>
            </w:r>
            <w:proofErr w:type="spellStart"/>
            <w:r w:rsidR="00116761" w:rsidRPr="006757B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Антикало</w:t>
            </w:r>
            <w:proofErr w:type="spellEnd"/>
          </w:p>
          <w:p w:rsidR="001A7277" w:rsidRPr="006757B2" w:rsidRDefault="001A7277" w:rsidP="005178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2CCE" w:rsidRPr="006757B2" w:rsidRDefault="00DD4F59" w:rsidP="00DD4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6757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РЕКОМЕНДАЦІЇ:</w:t>
            </w:r>
          </w:p>
          <w:p w:rsidR="0069054A" w:rsidRPr="006757B2" w:rsidRDefault="002223A7" w:rsidP="00690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2404" w:rsidRPr="00675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54A" w:rsidRPr="006757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="0069054A" w:rsidRPr="006757B2">
              <w:rPr>
                <w:rFonts w:ascii="Times New Roman" w:hAnsi="Times New Roman" w:cs="Times New Roman"/>
                <w:sz w:val="24"/>
                <w:szCs w:val="24"/>
              </w:rPr>
              <w:t>инести</w:t>
            </w:r>
            <w:proofErr w:type="spellEnd"/>
            <w:r w:rsidR="0069054A" w:rsidRPr="00675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054A" w:rsidRPr="006757B2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="0069054A" w:rsidRPr="006757B2">
              <w:rPr>
                <w:rFonts w:ascii="Times New Roman" w:hAnsi="Times New Roman" w:cs="Times New Roman"/>
                <w:sz w:val="24"/>
                <w:szCs w:val="24"/>
              </w:rPr>
              <w:t xml:space="preserve"> стану </w:t>
            </w:r>
            <w:proofErr w:type="spellStart"/>
            <w:r w:rsidR="0069054A" w:rsidRPr="006757B2">
              <w:rPr>
                <w:rFonts w:ascii="Times New Roman" w:hAnsi="Times New Roman" w:cs="Times New Roman"/>
                <w:sz w:val="24"/>
                <w:szCs w:val="24"/>
              </w:rPr>
              <w:t>твикладання</w:t>
            </w:r>
            <w:proofErr w:type="spellEnd"/>
            <w:r w:rsidR="0069054A" w:rsidRPr="00675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054A" w:rsidRPr="006757B2">
              <w:rPr>
                <w:rFonts w:ascii="Times New Roman" w:hAnsi="Times New Roman" w:cs="Times New Roman"/>
                <w:sz w:val="24"/>
                <w:szCs w:val="24"/>
              </w:rPr>
              <w:t>зазначених</w:t>
            </w:r>
            <w:proofErr w:type="spellEnd"/>
            <w:r w:rsidR="0069054A" w:rsidRPr="00675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054A" w:rsidRPr="006757B2">
              <w:rPr>
                <w:rFonts w:ascii="Times New Roman" w:hAnsi="Times New Roman" w:cs="Times New Roman"/>
                <w:sz w:val="24"/>
                <w:szCs w:val="24"/>
              </w:rPr>
              <w:t>предм</w:t>
            </w:r>
            <w:r w:rsidR="003966D5" w:rsidRPr="006757B2">
              <w:rPr>
                <w:rFonts w:ascii="Times New Roman" w:hAnsi="Times New Roman" w:cs="Times New Roman"/>
                <w:sz w:val="24"/>
                <w:szCs w:val="24"/>
              </w:rPr>
              <w:t>етів</w:t>
            </w:r>
            <w:proofErr w:type="spellEnd"/>
            <w:r w:rsidR="003966D5" w:rsidRPr="00675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6D5" w:rsidRPr="006757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3966D5" w:rsidRPr="006757B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="003966D5" w:rsidRPr="006757B2">
              <w:rPr>
                <w:rFonts w:ascii="Times New Roman" w:hAnsi="Times New Roman" w:cs="Times New Roman"/>
                <w:sz w:val="24"/>
                <w:szCs w:val="24"/>
              </w:rPr>
              <w:t>розгляд</w:t>
            </w:r>
            <w:proofErr w:type="spellEnd"/>
            <w:r w:rsidR="003966D5" w:rsidRPr="00675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66D5" w:rsidRPr="006757B2">
              <w:rPr>
                <w:rFonts w:ascii="Times New Roman" w:hAnsi="Times New Roman" w:cs="Times New Roman"/>
                <w:sz w:val="24"/>
                <w:szCs w:val="24"/>
              </w:rPr>
              <w:t>педагогічних</w:t>
            </w:r>
            <w:proofErr w:type="spellEnd"/>
            <w:r w:rsidR="003966D5" w:rsidRPr="006757B2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 w:rsidR="0069054A" w:rsidRPr="00675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054A" w:rsidRPr="006757B2">
              <w:rPr>
                <w:rFonts w:ascii="Times New Roman" w:hAnsi="Times New Roman" w:cs="Times New Roman"/>
                <w:sz w:val="24"/>
                <w:szCs w:val="24"/>
              </w:rPr>
              <w:t>методичних</w:t>
            </w:r>
            <w:proofErr w:type="spellEnd"/>
            <w:r w:rsidR="0069054A" w:rsidRPr="006757B2">
              <w:rPr>
                <w:rFonts w:ascii="Times New Roman" w:hAnsi="Times New Roman" w:cs="Times New Roman"/>
                <w:sz w:val="24"/>
                <w:szCs w:val="24"/>
              </w:rPr>
              <w:t xml:space="preserve"> рад, </w:t>
            </w:r>
            <w:proofErr w:type="spellStart"/>
            <w:r w:rsidR="0069054A" w:rsidRPr="006757B2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="0069054A" w:rsidRPr="00675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054A" w:rsidRPr="006757B2">
              <w:rPr>
                <w:rFonts w:ascii="Times New Roman" w:hAnsi="Times New Roman" w:cs="Times New Roman"/>
                <w:sz w:val="24"/>
                <w:szCs w:val="24"/>
              </w:rPr>
              <w:t>шкільних</w:t>
            </w:r>
            <w:proofErr w:type="spellEnd"/>
            <w:r w:rsidR="0069054A" w:rsidRPr="00675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054A" w:rsidRPr="006757B2">
              <w:rPr>
                <w:rFonts w:ascii="Times New Roman" w:hAnsi="Times New Roman" w:cs="Times New Roman"/>
                <w:sz w:val="24"/>
                <w:szCs w:val="24"/>
              </w:rPr>
              <w:t>методичних</w:t>
            </w:r>
            <w:proofErr w:type="spellEnd"/>
            <w:r w:rsidR="0069054A" w:rsidRPr="00675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054A" w:rsidRPr="006757B2">
              <w:rPr>
                <w:rFonts w:ascii="Times New Roman" w:hAnsi="Times New Roman" w:cs="Times New Roman"/>
                <w:sz w:val="24"/>
                <w:szCs w:val="24"/>
              </w:rPr>
              <w:t>об’єднань</w:t>
            </w:r>
            <w:proofErr w:type="spellEnd"/>
            <w:r w:rsidR="0069054A" w:rsidRPr="006757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9054A" w:rsidRPr="006757B2">
              <w:rPr>
                <w:rFonts w:ascii="Times New Roman" w:hAnsi="Times New Roman" w:cs="Times New Roman"/>
                <w:sz w:val="24"/>
                <w:szCs w:val="24"/>
              </w:rPr>
              <w:t>нарад</w:t>
            </w:r>
            <w:proofErr w:type="spellEnd"/>
            <w:r w:rsidR="0069054A" w:rsidRPr="00675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9054A" w:rsidRPr="006757B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="0069054A" w:rsidRPr="00675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054A" w:rsidRPr="006757B2">
              <w:rPr>
                <w:rFonts w:ascii="Times New Roman" w:hAnsi="Times New Roman" w:cs="Times New Roman"/>
                <w:sz w:val="24"/>
                <w:szCs w:val="24"/>
              </w:rPr>
              <w:t>директорові</w:t>
            </w:r>
            <w:proofErr w:type="spellEnd"/>
            <w:r w:rsidR="0069054A" w:rsidRPr="00675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054A" w:rsidRPr="006757B2" w:rsidRDefault="0069054A" w:rsidP="00690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7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Вжити дієвих заходів щодо покращення результативності навчальних досягнень учнів з вищенаведених предметів, вдосконалювати форми, методи, прийоми підготовки учнів.</w:t>
            </w:r>
          </w:p>
          <w:p w:rsidR="003966D5" w:rsidRPr="006757B2" w:rsidRDefault="003966D5" w:rsidP="00690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7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Проаналізувати результати запрошених на обласний тур олімпіад  та спрямувати роботу з обдарованими та здібними учнями на кінцевий результат.</w:t>
            </w:r>
          </w:p>
          <w:p w:rsidR="003966D5" w:rsidRPr="006757B2" w:rsidRDefault="003966D5" w:rsidP="00690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7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9573FB" w:rsidRPr="006757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57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Спрямовувати діяльність учителів на підвищення</w:t>
            </w:r>
            <w:r w:rsidR="009573FB" w:rsidRPr="006757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участі в фахових конкурсах, </w:t>
            </w:r>
            <w:r w:rsidR="009573FB" w:rsidRPr="006757B2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9573FB" w:rsidRPr="006757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вміння використовувати с</w:t>
            </w:r>
            <w:r w:rsidR="009573FB" w:rsidRPr="006757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="009573FB" w:rsidRPr="006757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часні підходи у</w:t>
            </w:r>
            <w:r w:rsidR="009573FB" w:rsidRPr="006757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573FB" w:rsidRPr="006757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компетентнісному</w:t>
            </w:r>
            <w:proofErr w:type="spellEnd"/>
            <w:r w:rsidR="009573FB" w:rsidRPr="006757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полі Нової української школи</w:t>
            </w:r>
          </w:p>
          <w:p w:rsidR="009573FB" w:rsidRPr="006757B2" w:rsidRDefault="009573FB" w:rsidP="00690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7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6757B2" w:rsidRPr="006757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Використовувати різноманітні форми і методи в методичній роботі</w:t>
            </w:r>
          </w:p>
          <w:p w:rsidR="003966D5" w:rsidRPr="006757B2" w:rsidRDefault="003966D5" w:rsidP="00690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9054A" w:rsidRPr="006757B2" w:rsidRDefault="0069054A" w:rsidP="00690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9054A" w:rsidRPr="006757B2" w:rsidRDefault="0069054A" w:rsidP="002223A7">
            <w:pPr>
              <w:pStyle w:val="normal"/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DD4F59" w:rsidRPr="006757B2" w:rsidRDefault="00DD4F59" w:rsidP="00012404">
            <w:pPr>
              <w:pStyle w:val="normal"/>
              <w:widowControl/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F5213" w:rsidRPr="009573FB" w:rsidTr="00012404">
        <w:tc>
          <w:tcPr>
            <w:tcW w:w="4537" w:type="dxa"/>
            <w:gridSpan w:val="2"/>
          </w:tcPr>
          <w:p w:rsidR="00FF5213" w:rsidRPr="006757B2" w:rsidRDefault="00FF52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57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Місце проведення </w:t>
            </w:r>
          </w:p>
        </w:tc>
        <w:tc>
          <w:tcPr>
            <w:tcW w:w="6946" w:type="dxa"/>
          </w:tcPr>
          <w:p w:rsidR="00FF5213" w:rsidRPr="006757B2" w:rsidRDefault="00B7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7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 засідань в</w:t>
            </w:r>
            <w:r w:rsidR="0069054A" w:rsidRPr="006757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ідділу освіти </w:t>
            </w:r>
            <w:proofErr w:type="spellStart"/>
            <w:r w:rsidR="0069054A" w:rsidRPr="006757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="0069054A" w:rsidRPr="006757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РДА 19</w:t>
            </w:r>
            <w:r w:rsidR="00116761" w:rsidRPr="006757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9054A" w:rsidRPr="006757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01.2018</w:t>
            </w:r>
          </w:p>
          <w:p w:rsidR="00283C77" w:rsidRPr="006757B2" w:rsidRDefault="00283C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3C77" w:rsidRPr="006757B2" w:rsidRDefault="00283C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84FD3" w:rsidRPr="006757B2" w:rsidRDefault="00984F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C21EA" w:rsidRPr="00CC21EA" w:rsidRDefault="00CC21EA" w:rsidP="003966D5">
      <w:pPr>
        <w:spacing w:before="180" w:after="0" w:line="360" w:lineRule="auto"/>
        <w:ind w:left="320" w:right="40" w:firstLine="68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C21EA" w:rsidRPr="00CC21EA" w:rsidSect="00A12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✓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✓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✓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✓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✓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✓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✓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✓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✓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380116"/>
    <w:multiLevelType w:val="hybridMultilevel"/>
    <w:tmpl w:val="7A8E395A"/>
    <w:lvl w:ilvl="0" w:tplc="BA3037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B7C6E"/>
    <w:multiLevelType w:val="hybridMultilevel"/>
    <w:tmpl w:val="F8AC7DF0"/>
    <w:lvl w:ilvl="0" w:tplc="F6F479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8355E"/>
    <w:multiLevelType w:val="hybridMultilevel"/>
    <w:tmpl w:val="BCCEAB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C7BB2"/>
    <w:multiLevelType w:val="multilevel"/>
    <w:tmpl w:val="73E230C0"/>
    <w:lvl w:ilvl="0">
      <w:start w:val="1"/>
      <w:numFmt w:val="bullet"/>
      <w:lvlText w:val="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5">
    <w:nsid w:val="3F4205E7"/>
    <w:multiLevelType w:val="hybridMultilevel"/>
    <w:tmpl w:val="A420E0D2"/>
    <w:lvl w:ilvl="0" w:tplc="537652B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333333"/>
        <w:sz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D08EA"/>
    <w:multiLevelType w:val="hybridMultilevel"/>
    <w:tmpl w:val="8A46341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26A28"/>
    <w:multiLevelType w:val="multilevel"/>
    <w:tmpl w:val="9E76A9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5655383C"/>
    <w:multiLevelType w:val="multilevel"/>
    <w:tmpl w:val="1EEA7D4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9">
    <w:nsid w:val="57441153"/>
    <w:multiLevelType w:val="hybridMultilevel"/>
    <w:tmpl w:val="B38457F2"/>
    <w:lvl w:ilvl="0" w:tplc="938AB92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333333"/>
        <w:sz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A65612"/>
    <w:multiLevelType w:val="multilevel"/>
    <w:tmpl w:val="0D84DC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5DF1436B"/>
    <w:multiLevelType w:val="multilevel"/>
    <w:tmpl w:val="AA3A13E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62925724"/>
    <w:multiLevelType w:val="hybridMultilevel"/>
    <w:tmpl w:val="35D45E1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6837FF5"/>
    <w:multiLevelType w:val="hybridMultilevel"/>
    <w:tmpl w:val="34F62E5A"/>
    <w:lvl w:ilvl="0" w:tplc="9A5412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285740"/>
    <w:multiLevelType w:val="hybridMultilevel"/>
    <w:tmpl w:val="8104FF2A"/>
    <w:lvl w:ilvl="0" w:tplc="ED2665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14"/>
  </w:num>
  <w:num w:numId="8">
    <w:abstractNumId w:val="8"/>
  </w:num>
  <w:num w:numId="9">
    <w:abstractNumId w:val="9"/>
  </w:num>
  <w:num w:numId="10">
    <w:abstractNumId w:val="11"/>
  </w:num>
  <w:num w:numId="11">
    <w:abstractNumId w:val="7"/>
  </w:num>
  <w:num w:numId="12">
    <w:abstractNumId w:val="4"/>
  </w:num>
  <w:num w:numId="13">
    <w:abstractNumId w:val="5"/>
  </w:num>
  <w:num w:numId="14">
    <w:abstractNumId w:val="13"/>
  </w:num>
  <w:num w:numId="15">
    <w:abstractNumId w:val="0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F5213"/>
    <w:rsid w:val="00012404"/>
    <w:rsid w:val="00065C43"/>
    <w:rsid w:val="000D11D3"/>
    <w:rsid w:val="00103DC9"/>
    <w:rsid w:val="00116761"/>
    <w:rsid w:val="001A4660"/>
    <w:rsid w:val="001A7277"/>
    <w:rsid w:val="001E424C"/>
    <w:rsid w:val="002223A7"/>
    <w:rsid w:val="00223D11"/>
    <w:rsid w:val="00283C77"/>
    <w:rsid w:val="00292D19"/>
    <w:rsid w:val="002F7F6B"/>
    <w:rsid w:val="00311399"/>
    <w:rsid w:val="003247DB"/>
    <w:rsid w:val="003966D5"/>
    <w:rsid w:val="003D0831"/>
    <w:rsid w:val="0041403D"/>
    <w:rsid w:val="0045473D"/>
    <w:rsid w:val="00455AFD"/>
    <w:rsid w:val="0047567C"/>
    <w:rsid w:val="004A65CD"/>
    <w:rsid w:val="004C0CD5"/>
    <w:rsid w:val="005178AA"/>
    <w:rsid w:val="00561C9E"/>
    <w:rsid w:val="00564186"/>
    <w:rsid w:val="005B3E58"/>
    <w:rsid w:val="005C6183"/>
    <w:rsid w:val="005D3BA9"/>
    <w:rsid w:val="005F73C0"/>
    <w:rsid w:val="006431D4"/>
    <w:rsid w:val="00655422"/>
    <w:rsid w:val="0065615A"/>
    <w:rsid w:val="00671F86"/>
    <w:rsid w:val="006757B2"/>
    <w:rsid w:val="0069054A"/>
    <w:rsid w:val="0069316E"/>
    <w:rsid w:val="006B6036"/>
    <w:rsid w:val="00773D16"/>
    <w:rsid w:val="007F2CC9"/>
    <w:rsid w:val="008113D9"/>
    <w:rsid w:val="008477A3"/>
    <w:rsid w:val="0089078A"/>
    <w:rsid w:val="008E1FD8"/>
    <w:rsid w:val="009573FB"/>
    <w:rsid w:val="00984FD3"/>
    <w:rsid w:val="009D69F4"/>
    <w:rsid w:val="009E0215"/>
    <w:rsid w:val="00A129D5"/>
    <w:rsid w:val="00A14DE2"/>
    <w:rsid w:val="00A36AE5"/>
    <w:rsid w:val="00A6645F"/>
    <w:rsid w:val="00A85275"/>
    <w:rsid w:val="00A971B9"/>
    <w:rsid w:val="00AC558E"/>
    <w:rsid w:val="00AC7CF6"/>
    <w:rsid w:val="00AF0388"/>
    <w:rsid w:val="00AF2CCE"/>
    <w:rsid w:val="00AF3F9D"/>
    <w:rsid w:val="00B058C7"/>
    <w:rsid w:val="00B6486E"/>
    <w:rsid w:val="00B755BD"/>
    <w:rsid w:val="00B93876"/>
    <w:rsid w:val="00BA78D8"/>
    <w:rsid w:val="00BC0F8F"/>
    <w:rsid w:val="00BE7407"/>
    <w:rsid w:val="00C30184"/>
    <w:rsid w:val="00C735C5"/>
    <w:rsid w:val="00C76AE4"/>
    <w:rsid w:val="00CC21EA"/>
    <w:rsid w:val="00CF7010"/>
    <w:rsid w:val="00D2062D"/>
    <w:rsid w:val="00D50A28"/>
    <w:rsid w:val="00D629B8"/>
    <w:rsid w:val="00D6526D"/>
    <w:rsid w:val="00DD4F59"/>
    <w:rsid w:val="00E30344"/>
    <w:rsid w:val="00E57330"/>
    <w:rsid w:val="00E72B8A"/>
    <w:rsid w:val="00E9213B"/>
    <w:rsid w:val="00E951F2"/>
    <w:rsid w:val="00F3162D"/>
    <w:rsid w:val="00F74B46"/>
    <w:rsid w:val="00F90FBF"/>
    <w:rsid w:val="00FA5699"/>
    <w:rsid w:val="00FB6E8D"/>
    <w:rsid w:val="00FF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52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7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F6B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3D0831"/>
    <w:rPr>
      <w:i/>
      <w:iCs/>
    </w:rPr>
  </w:style>
  <w:style w:type="paragraph" w:customStyle="1" w:styleId="normal">
    <w:name w:val="normal"/>
    <w:rsid w:val="00116761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uk-UA" w:eastAsia="ru-RU"/>
    </w:rPr>
  </w:style>
  <w:style w:type="paragraph" w:styleId="a8">
    <w:name w:val="No Spacing"/>
    <w:uiPriority w:val="1"/>
    <w:qFormat/>
    <w:rsid w:val="00CC21E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52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7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3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metodkabinet</cp:lastModifiedBy>
  <cp:revision>44</cp:revision>
  <cp:lastPrinted>2017-08-28T05:41:00Z</cp:lastPrinted>
  <dcterms:created xsi:type="dcterms:W3CDTF">2016-05-20T09:31:00Z</dcterms:created>
  <dcterms:modified xsi:type="dcterms:W3CDTF">2018-01-16T07:07:00Z</dcterms:modified>
</cp:coreProperties>
</file>