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77" w:rsidRDefault="00D00AE1" w:rsidP="008C6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67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13671" w:rsidRPr="00213671" w:rsidRDefault="00D00AE1" w:rsidP="008C6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671">
        <w:rPr>
          <w:rFonts w:ascii="Times New Roman" w:hAnsi="Times New Roman" w:cs="Times New Roman"/>
          <w:b/>
          <w:sz w:val="28"/>
          <w:szCs w:val="28"/>
        </w:rPr>
        <w:t xml:space="preserve">заходів щодо </w:t>
      </w:r>
      <w:r w:rsidR="00213671" w:rsidRPr="00213671">
        <w:rPr>
          <w:rFonts w:ascii="Times New Roman" w:hAnsi="Times New Roman" w:cs="Times New Roman"/>
          <w:b/>
          <w:sz w:val="28"/>
          <w:szCs w:val="28"/>
        </w:rPr>
        <w:t xml:space="preserve"> підвищення якості відбору та підготовки учнів</w:t>
      </w:r>
    </w:p>
    <w:p w:rsidR="004F2477" w:rsidRDefault="00213671" w:rsidP="008C6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671">
        <w:rPr>
          <w:rFonts w:ascii="Times New Roman" w:hAnsi="Times New Roman" w:cs="Times New Roman"/>
          <w:b/>
          <w:sz w:val="28"/>
          <w:szCs w:val="28"/>
        </w:rPr>
        <w:t>до Всеукраїнських учнівських олімпіад</w:t>
      </w:r>
      <w:r w:rsidR="00E51035">
        <w:rPr>
          <w:rFonts w:ascii="Times New Roman" w:hAnsi="Times New Roman" w:cs="Times New Roman"/>
          <w:b/>
          <w:sz w:val="28"/>
          <w:szCs w:val="28"/>
        </w:rPr>
        <w:t xml:space="preserve">, захисту робіт по лінії МАН </w:t>
      </w:r>
      <w:r w:rsidR="004C16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477" w:rsidRDefault="00B4381D" w:rsidP="008C6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4F2477" w:rsidRPr="004F2477">
        <w:rPr>
          <w:rFonts w:ascii="Times New Roman" w:hAnsi="Times New Roman" w:cs="Times New Roman"/>
          <w:b/>
          <w:sz w:val="28"/>
          <w:szCs w:val="28"/>
        </w:rPr>
        <w:t>КЗ «</w:t>
      </w:r>
      <w:proofErr w:type="spellStart"/>
      <w:r w:rsidR="004F2477">
        <w:rPr>
          <w:rFonts w:ascii="Times New Roman" w:hAnsi="Times New Roman" w:cs="Times New Roman"/>
          <w:b/>
          <w:sz w:val="28"/>
          <w:szCs w:val="28"/>
        </w:rPr>
        <w:t>Новокраснівська</w:t>
      </w:r>
      <w:proofErr w:type="spellEnd"/>
      <w:r w:rsidR="004F2477">
        <w:rPr>
          <w:rFonts w:ascii="Times New Roman" w:hAnsi="Times New Roman" w:cs="Times New Roman"/>
          <w:b/>
          <w:sz w:val="28"/>
          <w:szCs w:val="28"/>
        </w:rPr>
        <w:t xml:space="preserve"> ЗОШ І</w:t>
      </w:r>
      <w:r w:rsidR="004F2477" w:rsidRPr="004F2477">
        <w:rPr>
          <w:rFonts w:ascii="Times New Roman" w:hAnsi="Times New Roman" w:cs="Times New Roman"/>
          <w:b/>
          <w:sz w:val="28"/>
          <w:szCs w:val="28"/>
        </w:rPr>
        <w:t>-</w:t>
      </w:r>
      <w:r w:rsidR="004F2477">
        <w:rPr>
          <w:rFonts w:ascii="Times New Roman" w:hAnsi="Times New Roman" w:cs="Times New Roman"/>
          <w:b/>
          <w:sz w:val="28"/>
          <w:szCs w:val="28"/>
        </w:rPr>
        <w:t>ІІІ ступені</w:t>
      </w:r>
      <w:r w:rsidR="004F2477" w:rsidRPr="004F2477">
        <w:rPr>
          <w:rFonts w:ascii="Times New Roman" w:hAnsi="Times New Roman" w:cs="Times New Roman"/>
          <w:b/>
          <w:sz w:val="28"/>
          <w:szCs w:val="28"/>
        </w:rPr>
        <w:t>в</w:t>
      </w:r>
      <w:r w:rsidR="004F2477">
        <w:rPr>
          <w:rFonts w:ascii="Times New Roman" w:hAnsi="Times New Roman" w:cs="Times New Roman"/>
          <w:b/>
          <w:sz w:val="28"/>
          <w:szCs w:val="28"/>
        </w:rPr>
        <w:t>»</w:t>
      </w:r>
    </w:p>
    <w:p w:rsidR="00D00AE1" w:rsidRDefault="00B4381D" w:rsidP="008C6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4F247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Pr="004F2477">
        <w:rPr>
          <w:rFonts w:ascii="Times New Roman" w:hAnsi="Times New Roman" w:cs="Times New Roman"/>
          <w:b/>
          <w:sz w:val="28"/>
          <w:szCs w:val="28"/>
        </w:rPr>
        <w:t>20</w:t>
      </w:r>
      <w:r w:rsidR="00213671" w:rsidRPr="00213671">
        <w:rPr>
          <w:rFonts w:ascii="Times New Roman" w:hAnsi="Times New Roman" w:cs="Times New Roman"/>
          <w:b/>
          <w:sz w:val="28"/>
          <w:szCs w:val="28"/>
        </w:rPr>
        <w:t xml:space="preserve"> навчальному році</w:t>
      </w:r>
    </w:p>
    <w:p w:rsidR="00E51035" w:rsidRPr="00213671" w:rsidRDefault="00E51035" w:rsidP="008C6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968"/>
        <w:gridCol w:w="2464"/>
        <w:gridCol w:w="2464"/>
      </w:tblGrid>
      <w:tr w:rsidR="00D00AE1" w:rsidRPr="00213671" w:rsidTr="00332FDD">
        <w:tc>
          <w:tcPr>
            <w:tcW w:w="959" w:type="dxa"/>
          </w:tcPr>
          <w:p w:rsidR="00D00AE1" w:rsidRPr="00332FDD" w:rsidRDefault="00332FDD" w:rsidP="0033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2F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з/</w:t>
            </w:r>
            <w:proofErr w:type="gramStart"/>
            <w:r w:rsidRPr="00332F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3968" w:type="dxa"/>
          </w:tcPr>
          <w:p w:rsidR="00D00AE1" w:rsidRPr="00332FDD" w:rsidRDefault="00332FDD" w:rsidP="0033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2F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Заходи </w:t>
            </w:r>
            <w:proofErr w:type="spellStart"/>
            <w:r w:rsidRPr="00332F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щодо</w:t>
            </w:r>
            <w:proofErr w:type="spellEnd"/>
            <w:r w:rsidRPr="00332F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F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реалізації</w:t>
            </w:r>
            <w:proofErr w:type="spellEnd"/>
            <w:r w:rsidRPr="00332F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F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2464" w:type="dxa"/>
          </w:tcPr>
          <w:p w:rsidR="00332FDD" w:rsidRPr="00332FDD" w:rsidRDefault="00332FDD" w:rsidP="0033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32F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Термі</w:t>
            </w:r>
            <w:proofErr w:type="gramStart"/>
            <w:r w:rsidRPr="00332F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proofErr w:type="spellEnd"/>
            <w:proofErr w:type="gramEnd"/>
          </w:p>
          <w:p w:rsidR="00D00AE1" w:rsidRPr="00332FDD" w:rsidRDefault="00332FDD" w:rsidP="0033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32F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</w:tc>
        <w:tc>
          <w:tcPr>
            <w:tcW w:w="2464" w:type="dxa"/>
          </w:tcPr>
          <w:p w:rsidR="00D00AE1" w:rsidRPr="00332FDD" w:rsidRDefault="00332FDD" w:rsidP="00332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32F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Відповідальні</w:t>
            </w:r>
            <w:proofErr w:type="spellEnd"/>
          </w:p>
        </w:tc>
      </w:tr>
      <w:tr w:rsidR="001F0B5D" w:rsidRPr="00213671" w:rsidTr="00994F85">
        <w:tc>
          <w:tcPr>
            <w:tcW w:w="9855" w:type="dxa"/>
            <w:gridSpan w:val="4"/>
          </w:tcPr>
          <w:p w:rsidR="001F0B5D" w:rsidRPr="001F0B5D" w:rsidRDefault="001F0B5D" w:rsidP="001F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F0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Психологічний</w:t>
            </w:r>
            <w:proofErr w:type="spellEnd"/>
            <w:r w:rsidRPr="001F0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супровід</w:t>
            </w:r>
            <w:proofErr w:type="spellEnd"/>
            <w:r w:rsidRPr="001F0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обдарованості</w:t>
            </w:r>
            <w:proofErr w:type="spellEnd"/>
          </w:p>
        </w:tc>
      </w:tr>
      <w:tr w:rsidR="001F0B5D" w:rsidRPr="00213671" w:rsidTr="00332FDD">
        <w:tc>
          <w:tcPr>
            <w:tcW w:w="959" w:type="dxa"/>
          </w:tcPr>
          <w:p w:rsidR="001F0B5D" w:rsidRPr="000C6C41" w:rsidRDefault="00504200" w:rsidP="000C6C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68" w:type="dxa"/>
          </w:tcPr>
          <w:p w:rsidR="001F0B5D" w:rsidRPr="00B4381D" w:rsidRDefault="00504200" w:rsidP="00B438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B4381D">
              <w:rPr>
                <w:rFonts w:ascii="Times New Roman" w:hAnsi="Times New Roman" w:cs="Times New Roman"/>
                <w:sz w:val="24"/>
                <w:szCs w:val="24"/>
              </w:rPr>
              <w:t xml:space="preserve">значення соціального розвитку </w:t>
            </w:r>
            <w:proofErr w:type="spellStart"/>
            <w:r w:rsidR="00B4381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B43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B438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43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яра</w:t>
            </w:r>
            <w:r w:rsidRPr="000C6C41">
              <w:rPr>
                <w:rFonts w:ascii="Times New Roman" w:hAnsi="Times New Roman" w:cs="Times New Roman"/>
                <w:sz w:val="24"/>
                <w:szCs w:val="24"/>
              </w:rPr>
              <w:t xml:space="preserve"> (адаптації до умов </w:t>
            </w:r>
            <w:r w:rsidR="00B43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закладу</w:t>
            </w:r>
            <w:r w:rsidRPr="000C6C41">
              <w:rPr>
                <w:rFonts w:ascii="Times New Roman" w:hAnsi="Times New Roman" w:cs="Times New Roman"/>
                <w:sz w:val="24"/>
                <w:szCs w:val="24"/>
              </w:rPr>
              <w:t>, рис характеру, со</w:t>
            </w:r>
            <w:r w:rsidR="002609DA">
              <w:rPr>
                <w:rFonts w:ascii="Times New Roman" w:hAnsi="Times New Roman" w:cs="Times New Roman"/>
                <w:sz w:val="24"/>
                <w:szCs w:val="24"/>
              </w:rPr>
              <w:t xml:space="preserve">ціального статусу </w:t>
            </w:r>
            <w:r w:rsidR="00B4381D">
              <w:rPr>
                <w:rFonts w:ascii="Times New Roman" w:hAnsi="Times New Roman" w:cs="Times New Roman"/>
                <w:sz w:val="24"/>
                <w:szCs w:val="24"/>
              </w:rPr>
              <w:t>тощо)</w:t>
            </w:r>
            <w:r w:rsidR="00B43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64" w:type="dxa"/>
          </w:tcPr>
          <w:p w:rsidR="001F0B5D" w:rsidRPr="000C6C41" w:rsidRDefault="00504200" w:rsidP="000C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</w:rPr>
              <w:t xml:space="preserve"> вересень, жовтень </w:t>
            </w:r>
          </w:p>
        </w:tc>
        <w:tc>
          <w:tcPr>
            <w:tcW w:w="2464" w:type="dxa"/>
          </w:tcPr>
          <w:p w:rsidR="001F0B5D" w:rsidRPr="000C6C41" w:rsidRDefault="00B4381D" w:rsidP="000C6C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психологи </w:t>
            </w:r>
            <w:r w:rsidR="00260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НЗ</w:t>
            </w:r>
          </w:p>
        </w:tc>
      </w:tr>
      <w:tr w:rsidR="001F0B5D" w:rsidRPr="00213671" w:rsidTr="00332FDD">
        <w:tc>
          <w:tcPr>
            <w:tcW w:w="959" w:type="dxa"/>
          </w:tcPr>
          <w:p w:rsidR="001F0B5D" w:rsidRPr="000C6C41" w:rsidRDefault="00504200" w:rsidP="000C6C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68" w:type="dxa"/>
          </w:tcPr>
          <w:p w:rsidR="001F0B5D" w:rsidRPr="000C6C41" w:rsidRDefault="000C6C41" w:rsidP="00B438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</w:rPr>
              <w:t>Визначення індивідуальних особливостей особистості (інтересів, здібностей тощо</w:t>
            </w:r>
          </w:p>
        </w:tc>
        <w:tc>
          <w:tcPr>
            <w:tcW w:w="2464" w:type="dxa"/>
          </w:tcPr>
          <w:p w:rsidR="001F0B5D" w:rsidRPr="000C6C41" w:rsidRDefault="000C6C41" w:rsidP="000C6C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</w:rPr>
              <w:t>вересень, жовтень</w:t>
            </w:r>
          </w:p>
        </w:tc>
        <w:tc>
          <w:tcPr>
            <w:tcW w:w="2464" w:type="dxa"/>
          </w:tcPr>
          <w:p w:rsidR="001F0B5D" w:rsidRPr="000C6C41" w:rsidRDefault="00B4381D" w:rsidP="000C6C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психологи </w:t>
            </w:r>
            <w:r w:rsidR="00260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НЗ</w:t>
            </w:r>
          </w:p>
        </w:tc>
      </w:tr>
      <w:tr w:rsidR="002609DA" w:rsidRPr="00213671" w:rsidTr="00332FDD">
        <w:tc>
          <w:tcPr>
            <w:tcW w:w="959" w:type="dxa"/>
          </w:tcPr>
          <w:p w:rsidR="002609DA" w:rsidRPr="000C6C41" w:rsidRDefault="002609DA" w:rsidP="000C6C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68" w:type="dxa"/>
          </w:tcPr>
          <w:p w:rsidR="002609DA" w:rsidRPr="00B4381D" w:rsidRDefault="002609DA" w:rsidP="00B438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</w:rPr>
              <w:t>Визначення рівня розумового розвитку</w:t>
            </w:r>
            <w:r w:rsidR="00B43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64" w:type="dxa"/>
          </w:tcPr>
          <w:p w:rsidR="002609DA" w:rsidRPr="000C6C41" w:rsidRDefault="002609DA" w:rsidP="000C6C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</w:rPr>
              <w:t>листопад, грудень</w:t>
            </w:r>
          </w:p>
        </w:tc>
        <w:tc>
          <w:tcPr>
            <w:tcW w:w="2464" w:type="dxa"/>
          </w:tcPr>
          <w:p w:rsidR="002609DA" w:rsidRDefault="00B4381D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психологи </w:t>
            </w:r>
            <w:r w:rsidR="002609DA" w:rsidRPr="00AE0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НЗ</w:t>
            </w:r>
          </w:p>
        </w:tc>
      </w:tr>
      <w:tr w:rsidR="002609DA" w:rsidRPr="00213671" w:rsidTr="00332FDD">
        <w:tc>
          <w:tcPr>
            <w:tcW w:w="959" w:type="dxa"/>
          </w:tcPr>
          <w:p w:rsidR="002609DA" w:rsidRPr="000C6C41" w:rsidRDefault="002609DA" w:rsidP="000C6C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68" w:type="dxa"/>
          </w:tcPr>
          <w:p w:rsidR="002609DA" w:rsidRPr="000C6C41" w:rsidRDefault="002609DA" w:rsidP="00B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</w:rPr>
              <w:t>Визначення рівня психологічної</w:t>
            </w:r>
            <w:r w:rsidR="00B4381D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готовності до навчання в школі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64" w:type="dxa"/>
          </w:tcPr>
          <w:p w:rsidR="002609DA" w:rsidRPr="000C6C41" w:rsidRDefault="002609DA" w:rsidP="000C6C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</w:rPr>
              <w:t>листопад, квітень</w:t>
            </w:r>
          </w:p>
        </w:tc>
        <w:tc>
          <w:tcPr>
            <w:tcW w:w="2464" w:type="dxa"/>
          </w:tcPr>
          <w:p w:rsidR="002609DA" w:rsidRDefault="00B4381D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психологи </w:t>
            </w:r>
            <w:r w:rsidR="002609DA" w:rsidRPr="00AE0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НЗ</w:t>
            </w:r>
          </w:p>
        </w:tc>
      </w:tr>
      <w:tr w:rsidR="002609DA" w:rsidRPr="00213671" w:rsidTr="00332FDD">
        <w:tc>
          <w:tcPr>
            <w:tcW w:w="959" w:type="dxa"/>
          </w:tcPr>
          <w:p w:rsidR="002609DA" w:rsidRPr="000C6C41" w:rsidRDefault="002609DA" w:rsidP="000C6C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68" w:type="dxa"/>
          </w:tcPr>
          <w:p w:rsidR="002609DA" w:rsidRPr="000C6C41" w:rsidRDefault="002609DA" w:rsidP="000C6C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</w:rPr>
              <w:t>Диференціація учнів молодшої школи відповідно до напрямків розвитку творчої активності (гуманітарного, природничого, математичного, естетичного, спортивного)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2609DA" w:rsidRPr="000C6C41" w:rsidRDefault="002609DA" w:rsidP="000C6C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</w:rPr>
              <w:t>протягом навчання у 1-4 класах.</w:t>
            </w:r>
          </w:p>
        </w:tc>
        <w:tc>
          <w:tcPr>
            <w:tcW w:w="2464" w:type="dxa"/>
          </w:tcPr>
          <w:p w:rsidR="002609DA" w:rsidRDefault="002609DA" w:rsidP="002609DA">
            <w:proofErr w:type="spellStart"/>
            <w:r w:rsidRPr="00AE0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AE0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психологи НЗ</w:t>
            </w:r>
          </w:p>
        </w:tc>
      </w:tr>
      <w:tr w:rsidR="002609DA" w:rsidRPr="00213671" w:rsidTr="00332FDD">
        <w:tc>
          <w:tcPr>
            <w:tcW w:w="959" w:type="dxa"/>
          </w:tcPr>
          <w:p w:rsidR="002609DA" w:rsidRPr="000C6C41" w:rsidRDefault="002609DA" w:rsidP="000C6C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68" w:type="dxa"/>
          </w:tcPr>
          <w:p w:rsidR="002609DA" w:rsidRPr="000C6C41" w:rsidRDefault="002609DA" w:rsidP="0026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</w:rPr>
              <w:t>Ведення «Таблиць результативності психолого-педагогічного обс</w:t>
            </w:r>
            <w:r w:rsidR="00B4381D">
              <w:rPr>
                <w:rFonts w:ascii="Times New Roman" w:hAnsi="Times New Roman" w:cs="Times New Roman"/>
                <w:sz w:val="24"/>
                <w:szCs w:val="24"/>
              </w:rPr>
              <w:t>теження учнів 4 класів», учні 4 клас</w:t>
            </w:r>
            <w:r w:rsidR="00B43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C6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2609DA" w:rsidRPr="000C6C41" w:rsidRDefault="002609DA" w:rsidP="000C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464" w:type="dxa"/>
          </w:tcPr>
          <w:p w:rsidR="002609DA" w:rsidRDefault="002609DA" w:rsidP="002609DA">
            <w:proofErr w:type="spellStart"/>
            <w:r w:rsidRPr="00AE0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AE0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психологи НЗ</w:t>
            </w:r>
          </w:p>
        </w:tc>
      </w:tr>
      <w:tr w:rsidR="002609DA" w:rsidRPr="00213671" w:rsidTr="00332FDD">
        <w:tc>
          <w:tcPr>
            <w:tcW w:w="959" w:type="dxa"/>
          </w:tcPr>
          <w:p w:rsidR="002609DA" w:rsidRPr="000C6C41" w:rsidRDefault="002609DA" w:rsidP="000C6C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968" w:type="dxa"/>
          </w:tcPr>
          <w:p w:rsidR="002609DA" w:rsidRPr="000C6C41" w:rsidRDefault="002609DA" w:rsidP="0026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</w:rPr>
              <w:t>Моніторинг «Пошук і диференціац</w:t>
            </w:r>
            <w:r w:rsidR="00B4381D">
              <w:rPr>
                <w:rFonts w:ascii="Times New Roman" w:hAnsi="Times New Roman" w:cs="Times New Roman"/>
                <w:sz w:val="24"/>
                <w:szCs w:val="24"/>
              </w:rPr>
              <w:t>ія обдарованих учнів», учні 5-</w:t>
            </w:r>
            <w:r w:rsidR="00B43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C6C41">
              <w:rPr>
                <w:rFonts w:ascii="Times New Roman" w:hAnsi="Times New Roman" w:cs="Times New Roman"/>
                <w:sz w:val="24"/>
                <w:szCs w:val="24"/>
              </w:rPr>
              <w:t xml:space="preserve"> класів.</w:t>
            </w:r>
          </w:p>
        </w:tc>
        <w:tc>
          <w:tcPr>
            <w:tcW w:w="2464" w:type="dxa"/>
          </w:tcPr>
          <w:p w:rsidR="002609DA" w:rsidRPr="000C6C41" w:rsidRDefault="002609DA" w:rsidP="000C6C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2609DA" w:rsidRPr="000C6C41" w:rsidRDefault="002609DA" w:rsidP="000C6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</w:tcPr>
          <w:p w:rsidR="002609DA" w:rsidRDefault="002609DA" w:rsidP="002609DA">
            <w:proofErr w:type="spellStart"/>
            <w:r w:rsidRPr="00AE0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AE0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психологи НЗ</w:t>
            </w:r>
          </w:p>
        </w:tc>
      </w:tr>
      <w:tr w:rsidR="002609DA" w:rsidRPr="00213671" w:rsidTr="00332FDD">
        <w:tc>
          <w:tcPr>
            <w:tcW w:w="959" w:type="dxa"/>
          </w:tcPr>
          <w:p w:rsidR="002609DA" w:rsidRPr="000C6C41" w:rsidRDefault="002609DA" w:rsidP="000C6C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68" w:type="dxa"/>
          </w:tcPr>
          <w:p w:rsidR="002609DA" w:rsidRPr="000C6C41" w:rsidRDefault="002609DA" w:rsidP="000C6C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</w:rPr>
              <w:t xml:space="preserve">Ведення «Таблиць результативності роботи шкільної психологічної служби з </w:t>
            </w:r>
            <w:r w:rsidR="00B4381D">
              <w:rPr>
                <w:rFonts w:ascii="Times New Roman" w:hAnsi="Times New Roman" w:cs="Times New Roman"/>
                <w:sz w:val="24"/>
                <w:szCs w:val="24"/>
              </w:rPr>
              <w:t>обдарованими учнями» , учні 5-</w:t>
            </w:r>
            <w:r w:rsidR="00B43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C6C41">
              <w:rPr>
                <w:rFonts w:ascii="Times New Roman" w:hAnsi="Times New Roman" w:cs="Times New Roman"/>
                <w:sz w:val="24"/>
                <w:szCs w:val="24"/>
              </w:rPr>
              <w:t xml:space="preserve"> класів.</w:t>
            </w:r>
          </w:p>
        </w:tc>
        <w:tc>
          <w:tcPr>
            <w:tcW w:w="2464" w:type="dxa"/>
          </w:tcPr>
          <w:p w:rsidR="002609DA" w:rsidRPr="000C6C41" w:rsidRDefault="002609DA" w:rsidP="000C6C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</w:rPr>
              <w:t>протягом навчального року</w:t>
            </w:r>
          </w:p>
          <w:p w:rsidR="002609DA" w:rsidRPr="000C6C41" w:rsidRDefault="002609DA" w:rsidP="000C6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</w:tcPr>
          <w:p w:rsidR="002609DA" w:rsidRDefault="002609DA" w:rsidP="002609DA">
            <w:proofErr w:type="spellStart"/>
            <w:r w:rsidRPr="00AE0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AE0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E0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НЗ</w:t>
            </w:r>
          </w:p>
        </w:tc>
      </w:tr>
      <w:tr w:rsidR="002609DA" w:rsidRPr="00213671" w:rsidTr="00332FDD">
        <w:tc>
          <w:tcPr>
            <w:tcW w:w="959" w:type="dxa"/>
          </w:tcPr>
          <w:p w:rsidR="002609DA" w:rsidRPr="000C6C41" w:rsidRDefault="002609DA" w:rsidP="000C6C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968" w:type="dxa"/>
          </w:tcPr>
          <w:p w:rsidR="002609DA" w:rsidRPr="000C6C41" w:rsidRDefault="002609DA" w:rsidP="000C6C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</w:rPr>
              <w:t>Виявлення нахилів та інтересів до професійної діяльності, учні 8,9 класів.</w:t>
            </w:r>
          </w:p>
        </w:tc>
        <w:tc>
          <w:tcPr>
            <w:tcW w:w="2464" w:type="dxa"/>
          </w:tcPr>
          <w:p w:rsidR="002609DA" w:rsidRPr="000C6C41" w:rsidRDefault="002609DA" w:rsidP="000C6C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464" w:type="dxa"/>
          </w:tcPr>
          <w:p w:rsidR="002609DA" w:rsidRDefault="002609DA" w:rsidP="002609DA">
            <w:proofErr w:type="spellStart"/>
            <w:r w:rsidRPr="00AE0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AE0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E0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НЗ</w:t>
            </w:r>
          </w:p>
        </w:tc>
      </w:tr>
      <w:tr w:rsidR="002609DA" w:rsidRPr="00213671" w:rsidTr="00332FDD">
        <w:tc>
          <w:tcPr>
            <w:tcW w:w="959" w:type="dxa"/>
          </w:tcPr>
          <w:p w:rsidR="002609DA" w:rsidRPr="000C6C41" w:rsidRDefault="002609DA" w:rsidP="000C6C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968" w:type="dxa"/>
          </w:tcPr>
          <w:p w:rsidR="002609DA" w:rsidRPr="000C6C41" w:rsidRDefault="002609DA" w:rsidP="000C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</w:rPr>
              <w:t>Профорієнтаційна робота за напрям</w:t>
            </w:r>
            <w:r w:rsidR="00B4381D">
              <w:rPr>
                <w:rFonts w:ascii="Times New Roman" w:hAnsi="Times New Roman" w:cs="Times New Roman"/>
                <w:sz w:val="24"/>
                <w:szCs w:val="24"/>
              </w:rPr>
              <w:t>ками профільного навчання, 10-</w:t>
            </w:r>
            <w:r w:rsidR="00B43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C6C41">
              <w:rPr>
                <w:rFonts w:ascii="Times New Roman" w:hAnsi="Times New Roman" w:cs="Times New Roman"/>
                <w:sz w:val="24"/>
                <w:szCs w:val="24"/>
              </w:rPr>
              <w:t xml:space="preserve"> клас.</w:t>
            </w:r>
          </w:p>
          <w:p w:rsidR="002609DA" w:rsidRPr="000C6C41" w:rsidRDefault="002609DA" w:rsidP="000C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609DA" w:rsidRPr="000C6C41" w:rsidRDefault="002609DA" w:rsidP="000C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2464" w:type="dxa"/>
          </w:tcPr>
          <w:p w:rsidR="002609DA" w:rsidRDefault="002609DA" w:rsidP="002A289F">
            <w:proofErr w:type="spellStart"/>
            <w:r w:rsidRPr="00AE0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AE0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E0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НЗ</w:t>
            </w:r>
            <w:r w:rsidR="002A2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="002A2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</w:t>
            </w:r>
            <w:proofErr w:type="gramEnd"/>
            <w:r w:rsidR="002A2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іністрація</w:t>
            </w:r>
            <w:proofErr w:type="spellEnd"/>
            <w:r w:rsidR="002A2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НЗ</w:t>
            </w:r>
          </w:p>
        </w:tc>
      </w:tr>
      <w:tr w:rsidR="002609DA" w:rsidRPr="00213671" w:rsidTr="00332FDD">
        <w:tc>
          <w:tcPr>
            <w:tcW w:w="959" w:type="dxa"/>
          </w:tcPr>
          <w:p w:rsidR="002609DA" w:rsidRPr="000C6C41" w:rsidRDefault="002609DA" w:rsidP="000C6C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968" w:type="dxa"/>
          </w:tcPr>
          <w:p w:rsidR="002609DA" w:rsidRPr="000C6C41" w:rsidRDefault="002609DA" w:rsidP="0026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</w:rPr>
              <w:t>Ведення «Карт професійної с</w:t>
            </w:r>
            <w:r w:rsidR="00B4381D">
              <w:rPr>
                <w:rFonts w:ascii="Times New Roman" w:hAnsi="Times New Roman" w:cs="Times New Roman"/>
                <w:sz w:val="24"/>
                <w:szCs w:val="24"/>
              </w:rPr>
              <w:t>прямованості учнів» , учні 10-</w:t>
            </w:r>
            <w:r w:rsidRPr="000C6C41">
              <w:rPr>
                <w:rFonts w:ascii="Times New Roman" w:hAnsi="Times New Roman" w:cs="Times New Roman"/>
                <w:sz w:val="24"/>
                <w:szCs w:val="24"/>
              </w:rPr>
              <w:t xml:space="preserve"> класу.</w:t>
            </w:r>
          </w:p>
        </w:tc>
        <w:tc>
          <w:tcPr>
            <w:tcW w:w="2464" w:type="dxa"/>
          </w:tcPr>
          <w:p w:rsidR="002609DA" w:rsidRPr="000C6C41" w:rsidRDefault="002609DA" w:rsidP="000C6C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41">
              <w:rPr>
                <w:rFonts w:ascii="Times New Roman" w:hAnsi="Times New Roman" w:cs="Times New Roman"/>
                <w:sz w:val="24"/>
                <w:szCs w:val="24"/>
              </w:rPr>
              <w:t>протягом навчального року</w:t>
            </w:r>
          </w:p>
        </w:tc>
        <w:tc>
          <w:tcPr>
            <w:tcW w:w="2464" w:type="dxa"/>
          </w:tcPr>
          <w:p w:rsidR="002609DA" w:rsidRDefault="002609DA" w:rsidP="002609DA">
            <w:proofErr w:type="spellStart"/>
            <w:r w:rsidRPr="00AE0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AE0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E0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НЗ</w:t>
            </w:r>
          </w:p>
        </w:tc>
      </w:tr>
      <w:tr w:rsidR="001F0B5D" w:rsidRPr="00213671" w:rsidTr="00670A99">
        <w:tc>
          <w:tcPr>
            <w:tcW w:w="9855" w:type="dxa"/>
            <w:gridSpan w:val="4"/>
          </w:tcPr>
          <w:p w:rsidR="001F0B5D" w:rsidRPr="001F0B5D" w:rsidRDefault="001F0B5D" w:rsidP="001F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F0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</w:t>
            </w:r>
            <w:proofErr w:type="gramEnd"/>
            <w:r w:rsidRPr="001F0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іністративна</w:t>
            </w:r>
            <w:proofErr w:type="spellEnd"/>
            <w:r w:rsidRPr="001F0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B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діяльність</w:t>
            </w:r>
            <w:proofErr w:type="spellEnd"/>
            <w:r w:rsidR="004F77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ЗНЗ</w:t>
            </w:r>
          </w:p>
        </w:tc>
      </w:tr>
      <w:tr w:rsidR="003C17CA" w:rsidRPr="00213671" w:rsidTr="00332FDD">
        <w:tc>
          <w:tcPr>
            <w:tcW w:w="959" w:type="dxa"/>
          </w:tcPr>
          <w:p w:rsidR="003C17CA" w:rsidRDefault="00CE5C31" w:rsidP="00CB7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68" w:type="dxa"/>
          </w:tcPr>
          <w:p w:rsidR="003C17CA" w:rsidRPr="003C17CA" w:rsidRDefault="003C17CA" w:rsidP="00B4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CA">
              <w:rPr>
                <w:rFonts w:ascii="Times New Roman" w:hAnsi="Times New Roman" w:cs="Times New Roman"/>
                <w:sz w:val="24"/>
                <w:szCs w:val="24"/>
              </w:rPr>
              <w:t>Аналіз стан</w:t>
            </w:r>
            <w:r w:rsidR="002609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17CA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шкільних </w:t>
            </w:r>
            <w:r w:rsidR="00B43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3C17CA">
              <w:rPr>
                <w:rFonts w:ascii="Times New Roman" w:hAnsi="Times New Roman" w:cs="Times New Roman"/>
                <w:sz w:val="24"/>
                <w:szCs w:val="24"/>
              </w:rPr>
              <w:t xml:space="preserve">, якісні показники участі НЗ у І, ІІ, ІІІ та ІУ етапах Всеукраїнських предметних олімпіад, ефективності використання варіативної складової </w:t>
            </w:r>
            <w:r w:rsidRPr="003C1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навчального плану щодо задоволення освітніх потреб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нтелектуально обдарованих дітей,</w:t>
            </w:r>
            <w:r w:rsidRPr="003C17CA">
              <w:rPr>
                <w:rFonts w:ascii="Times New Roman" w:hAnsi="Times New Roman" w:cs="Times New Roman"/>
                <w:sz w:val="24"/>
                <w:szCs w:val="24"/>
              </w:rPr>
              <w:t xml:space="preserve"> якості науково-методичного супроводу в роботі з обдарованими дітьми,  роботи предметних гуртків,  факультативів.</w:t>
            </w:r>
          </w:p>
        </w:tc>
        <w:tc>
          <w:tcPr>
            <w:tcW w:w="2464" w:type="dxa"/>
          </w:tcPr>
          <w:p w:rsidR="003C17CA" w:rsidRDefault="003C17CA" w:rsidP="00CB7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Червень</w:t>
            </w:r>
          </w:p>
        </w:tc>
        <w:tc>
          <w:tcPr>
            <w:tcW w:w="2464" w:type="dxa"/>
          </w:tcPr>
          <w:p w:rsidR="003C17CA" w:rsidRDefault="00B4381D" w:rsidP="003C17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заступник директора</w:t>
            </w:r>
            <w:r w:rsidR="003C1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ЗНЗ</w:t>
            </w:r>
          </w:p>
        </w:tc>
      </w:tr>
      <w:tr w:rsidR="003C17CA" w:rsidRPr="00213671" w:rsidTr="00332FDD">
        <w:tc>
          <w:tcPr>
            <w:tcW w:w="959" w:type="dxa"/>
          </w:tcPr>
          <w:p w:rsidR="003C17CA" w:rsidRDefault="00CE5C31" w:rsidP="00CB7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968" w:type="dxa"/>
          </w:tcPr>
          <w:p w:rsidR="003C17CA" w:rsidRPr="003C17CA" w:rsidRDefault="003C17CA" w:rsidP="003C1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CA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поширення досвіду учителів, які мають успіхи в роботі з обдарованими учнями,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включи</w:t>
            </w:r>
            <w:r w:rsidRPr="003C17CA">
              <w:rPr>
                <w:rFonts w:ascii="Times New Roman" w:hAnsi="Times New Roman" w:cs="Times New Roman"/>
                <w:sz w:val="24"/>
                <w:szCs w:val="24"/>
              </w:rPr>
              <w:t>ти проведення майстер-класів кращими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план роботи школи.</w:t>
            </w:r>
          </w:p>
        </w:tc>
        <w:tc>
          <w:tcPr>
            <w:tcW w:w="2464" w:type="dxa"/>
          </w:tcPr>
          <w:p w:rsidR="003C17CA" w:rsidRDefault="003C17CA" w:rsidP="00CB7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Червень</w:t>
            </w:r>
          </w:p>
        </w:tc>
        <w:tc>
          <w:tcPr>
            <w:tcW w:w="2464" w:type="dxa"/>
          </w:tcPr>
          <w:p w:rsidR="003C17CA" w:rsidRDefault="00B4381D" w:rsidP="00CB7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заступник директора</w:t>
            </w:r>
            <w:r w:rsidR="003C1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ЗНЗ</w:t>
            </w:r>
          </w:p>
        </w:tc>
      </w:tr>
      <w:tr w:rsidR="003C17CA" w:rsidRPr="00213671" w:rsidTr="00332FDD">
        <w:tc>
          <w:tcPr>
            <w:tcW w:w="959" w:type="dxa"/>
          </w:tcPr>
          <w:p w:rsidR="003C17CA" w:rsidRDefault="00CE5C31" w:rsidP="00CB7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68" w:type="dxa"/>
          </w:tcPr>
          <w:p w:rsidR="003C17CA" w:rsidRPr="002569EA" w:rsidRDefault="003C17CA" w:rsidP="003C17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шкільного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банку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обдарованих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464" w:type="dxa"/>
          </w:tcPr>
          <w:p w:rsidR="003C17CA" w:rsidRDefault="003C17CA" w:rsidP="003C17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Серпень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  <w:proofErr w:type="spellEnd"/>
          </w:p>
        </w:tc>
        <w:tc>
          <w:tcPr>
            <w:tcW w:w="2464" w:type="dxa"/>
          </w:tcPr>
          <w:p w:rsidR="003C17CA" w:rsidRDefault="00B4381D" w:rsidP="00B4381D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заступник директора</w:t>
            </w:r>
            <w:r w:rsidR="003C17CA" w:rsidRPr="00DC2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</w:t>
            </w:r>
            <w:r w:rsidR="004F7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</w:tc>
      </w:tr>
      <w:tr w:rsidR="003C17CA" w:rsidRPr="00213671" w:rsidTr="00332FDD">
        <w:tc>
          <w:tcPr>
            <w:tcW w:w="959" w:type="dxa"/>
          </w:tcPr>
          <w:p w:rsidR="003C17CA" w:rsidRDefault="00CE5C31" w:rsidP="00CB7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68" w:type="dxa"/>
          </w:tcPr>
          <w:p w:rsidR="003C17CA" w:rsidRPr="002569EA" w:rsidRDefault="003C17CA" w:rsidP="00CB7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шкільної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обдарованими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дітьми</w:t>
            </w:r>
            <w:proofErr w:type="spellEnd"/>
          </w:p>
        </w:tc>
        <w:tc>
          <w:tcPr>
            <w:tcW w:w="2464" w:type="dxa"/>
          </w:tcPr>
          <w:p w:rsidR="003C17CA" w:rsidRDefault="003C17CA" w:rsidP="00CB7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Серпень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  <w:proofErr w:type="spellEnd"/>
          </w:p>
        </w:tc>
        <w:tc>
          <w:tcPr>
            <w:tcW w:w="2464" w:type="dxa"/>
          </w:tcPr>
          <w:p w:rsidR="003C17CA" w:rsidRDefault="00B4381D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заступник директора</w:t>
            </w:r>
            <w:r w:rsidR="003C17CA" w:rsidRPr="00DC2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ЗНЗ</w:t>
            </w:r>
          </w:p>
        </w:tc>
      </w:tr>
      <w:tr w:rsidR="003C17CA" w:rsidRPr="00213671" w:rsidTr="00332FDD">
        <w:tc>
          <w:tcPr>
            <w:tcW w:w="959" w:type="dxa"/>
          </w:tcPr>
          <w:p w:rsidR="003C17CA" w:rsidRDefault="00CE5C31" w:rsidP="00CB7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68" w:type="dxa"/>
          </w:tcPr>
          <w:p w:rsidR="003C17CA" w:rsidRPr="003C17CA" w:rsidRDefault="003C17CA" w:rsidP="00CB7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7CA">
              <w:rPr>
                <w:rFonts w:ascii="Times New Roman" w:hAnsi="Times New Roman" w:cs="Times New Roman"/>
                <w:sz w:val="24"/>
                <w:szCs w:val="24"/>
              </w:rPr>
              <w:t>Закріплення за інтелектуально обдарованими учнями учителів-модераторів</w:t>
            </w:r>
          </w:p>
        </w:tc>
        <w:tc>
          <w:tcPr>
            <w:tcW w:w="2464" w:type="dxa"/>
          </w:tcPr>
          <w:p w:rsidR="003C17CA" w:rsidRDefault="003C17CA" w:rsidP="003C17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  <w:proofErr w:type="spellEnd"/>
          </w:p>
        </w:tc>
        <w:tc>
          <w:tcPr>
            <w:tcW w:w="2464" w:type="dxa"/>
          </w:tcPr>
          <w:p w:rsidR="003C17CA" w:rsidRDefault="00B4381D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заступник директора</w:t>
            </w:r>
            <w:r w:rsidR="003C17CA" w:rsidRPr="00DC2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ЗНЗ</w:t>
            </w:r>
          </w:p>
        </w:tc>
      </w:tr>
      <w:tr w:rsidR="001F0B5D" w:rsidRPr="00213671" w:rsidTr="00332FDD">
        <w:tc>
          <w:tcPr>
            <w:tcW w:w="959" w:type="dxa"/>
          </w:tcPr>
          <w:p w:rsidR="001F0B5D" w:rsidRDefault="00CE5C31" w:rsidP="00CB7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68" w:type="dxa"/>
          </w:tcPr>
          <w:p w:rsidR="001F0B5D" w:rsidRPr="004F7724" w:rsidRDefault="004F7724" w:rsidP="004F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F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росвітницьк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 з батьківською громадськістю щодо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 обдарувань їхніх дітей</w:t>
            </w:r>
            <w:r w:rsidRPr="004F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</w:t>
            </w:r>
          </w:p>
        </w:tc>
        <w:tc>
          <w:tcPr>
            <w:tcW w:w="2464" w:type="dxa"/>
          </w:tcPr>
          <w:p w:rsidR="001F0B5D" w:rsidRPr="004F7724" w:rsidRDefault="00CE5C31" w:rsidP="00CB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464" w:type="dxa"/>
          </w:tcPr>
          <w:p w:rsidR="001F0B5D" w:rsidRDefault="00CE5C31" w:rsidP="00CB7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іністрація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педагоги НЗ</w:t>
            </w:r>
          </w:p>
        </w:tc>
      </w:tr>
      <w:tr w:rsidR="00CE5C31" w:rsidRPr="00213671" w:rsidTr="00332FDD">
        <w:tc>
          <w:tcPr>
            <w:tcW w:w="959" w:type="dxa"/>
          </w:tcPr>
          <w:p w:rsidR="00CE5C31" w:rsidRDefault="00CE5C31" w:rsidP="00CB7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968" w:type="dxa"/>
          </w:tcPr>
          <w:p w:rsidR="00CE5C31" w:rsidRPr="00B30B03" w:rsidRDefault="00CE5C31" w:rsidP="00CB7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ація</w:t>
            </w:r>
            <w:proofErr w:type="spellEnd"/>
            <w:r w:rsidRPr="00B3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ої</w:t>
            </w:r>
            <w:proofErr w:type="spellEnd"/>
            <w:r w:rsidRPr="00B3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3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B3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ідготовк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B3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 w:rsidRPr="00B3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</w:t>
            </w:r>
          </w:p>
          <w:p w:rsidR="00CE5C31" w:rsidRPr="00B30B03" w:rsidRDefault="00CE5C31" w:rsidP="00CB7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 </w:t>
            </w:r>
            <w:proofErr w:type="spellStart"/>
            <w:r w:rsidRPr="00B3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етапу</w:t>
            </w:r>
            <w:proofErr w:type="spellEnd"/>
            <w:r w:rsidRPr="00B3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Всеукраїнських</w:t>
            </w:r>
            <w:proofErr w:type="spellEnd"/>
            <w:r w:rsidRPr="00B3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учнівських</w:t>
            </w:r>
            <w:proofErr w:type="spellEnd"/>
            <w:r w:rsidRPr="00B3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олімпіад</w:t>
            </w:r>
            <w:proofErr w:type="spellEnd"/>
            <w:r w:rsidRPr="00B3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</w:p>
          <w:p w:rsidR="00CE5C31" w:rsidRPr="00B30B03" w:rsidRDefault="00CE5C31" w:rsidP="00CB7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B3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предметі</w:t>
            </w:r>
            <w:proofErr w:type="gramStart"/>
            <w:r w:rsidRPr="00B3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B3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3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диференційованій</w:t>
            </w:r>
            <w:proofErr w:type="spellEnd"/>
            <w:r w:rsidRPr="00B3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основі</w:t>
            </w:r>
            <w:proofErr w:type="spellEnd"/>
          </w:p>
          <w:p w:rsidR="00CE5C31" w:rsidRPr="00213671" w:rsidRDefault="00CE5C31" w:rsidP="00CB7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позаурочний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</w:t>
            </w:r>
          </w:p>
        </w:tc>
        <w:tc>
          <w:tcPr>
            <w:tcW w:w="2464" w:type="dxa"/>
          </w:tcPr>
          <w:p w:rsidR="00CE5C31" w:rsidRPr="00213671" w:rsidRDefault="00B4381D" w:rsidP="00CB7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</w:t>
            </w:r>
            <w:r w:rsidR="00CE5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</w:t>
            </w:r>
          </w:p>
        </w:tc>
        <w:tc>
          <w:tcPr>
            <w:tcW w:w="2464" w:type="dxa"/>
          </w:tcPr>
          <w:p w:rsidR="00CE5C31" w:rsidRPr="00FB1ED6" w:rsidRDefault="00CE5C31" w:rsidP="00CB7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Керівники</w:t>
            </w:r>
            <w:proofErr w:type="spellEnd"/>
            <w:r w:rsidRPr="00F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ЗНЗ, ШМО,</w:t>
            </w:r>
          </w:p>
          <w:p w:rsidR="00CE5C31" w:rsidRPr="00213671" w:rsidRDefault="00CE5C31" w:rsidP="00CB7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</w:t>
            </w:r>
            <w:proofErr w:type="gramStart"/>
            <w:r w:rsidRPr="00F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F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FB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предметники</w:t>
            </w:r>
          </w:p>
        </w:tc>
      </w:tr>
      <w:tr w:rsidR="004F7724" w:rsidRPr="00213671" w:rsidTr="001F4ED1">
        <w:tc>
          <w:tcPr>
            <w:tcW w:w="9855" w:type="dxa"/>
            <w:gridSpan w:val="4"/>
          </w:tcPr>
          <w:p w:rsidR="004F7724" w:rsidRPr="004F7724" w:rsidRDefault="004F7724" w:rsidP="004F2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F77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Методичний</w:t>
            </w:r>
            <w:proofErr w:type="spellEnd"/>
            <w:r w:rsidRPr="004F77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77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супровід</w:t>
            </w:r>
            <w:proofErr w:type="spellEnd"/>
            <w:r w:rsidR="00CE5C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1F0B5D" w:rsidRPr="00213671" w:rsidTr="00332FDD">
        <w:tc>
          <w:tcPr>
            <w:tcW w:w="959" w:type="dxa"/>
          </w:tcPr>
          <w:p w:rsidR="001F0B5D" w:rsidRDefault="00CE5C31" w:rsidP="00CB7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68" w:type="dxa"/>
          </w:tcPr>
          <w:p w:rsidR="001F0B5D" w:rsidRPr="004F7724" w:rsidRDefault="004F7724" w:rsidP="004F77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724">
              <w:rPr>
                <w:rFonts w:ascii="Times New Roman" w:hAnsi="Times New Roman" w:cs="Times New Roman"/>
                <w:sz w:val="24"/>
                <w:szCs w:val="24"/>
              </w:rPr>
              <w:t>Моніторинг  участі школярів у Всеукраїнських турнірах, олімпіадах, конкурсі-захисті науково-дослідницьких робіт учнів-членів МАН, у  Всеукраїнських та обласних заочних конкурсах.</w:t>
            </w:r>
          </w:p>
        </w:tc>
        <w:tc>
          <w:tcPr>
            <w:tcW w:w="2464" w:type="dxa"/>
          </w:tcPr>
          <w:p w:rsidR="001F0B5D" w:rsidRDefault="004F7724" w:rsidP="00CB7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Червень</w:t>
            </w:r>
          </w:p>
        </w:tc>
        <w:tc>
          <w:tcPr>
            <w:tcW w:w="2464" w:type="dxa"/>
          </w:tcPr>
          <w:p w:rsidR="001F0B5D" w:rsidRDefault="00B4381D" w:rsidP="00CB7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аступник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директора з НВР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CE5C31" w:rsidRPr="00213671" w:rsidTr="00332FDD">
        <w:tc>
          <w:tcPr>
            <w:tcW w:w="959" w:type="dxa"/>
          </w:tcPr>
          <w:p w:rsidR="00CE5C31" w:rsidRDefault="00CE5C31" w:rsidP="00CB7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68" w:type="dxa"/>
          </w:tcPr>
          <w:p w:rsidR="00CE5C31" w:rsidRPr="004F7724" w:rsidRDefault="00CE5C31" w:rsidP="00B4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та реалізація програми «Обдарованість»</w:t>
            </w:r>
          </w:p>
        </w:tc>
        <w:tc>
          <w:tcPr>
            <w:tcW w:w="2464" w:type="dxa"/>
          </w:tcPr>
          <w:p w:rsidR="00CE5C31" w:rsidRPr="00CE5C31" w:rsidRDefault="00CE5C31" w:rsidP="00CB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464" w:type="dxa"/>
          </w:tcPr>
          <w:p w:rsidR="00CE5C31" w:rsidRDefault="00B4381D" w:rsidP="00CB7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аступник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директора з НВР</w:t>
            </w:r>
          </w:p>
        </w:tc>
      </w:tr>
      <w:tr w:rsidR="004F7724" w:rsidRPr="00213671" w:rsidTr="00332FDD">
        <w:tc>
          <w:tcPr>
            <w:tcW w:w="959" w:type="dxa"/>
          </w:tcPr>
          <w:p w:rsidR="004F7724" w:rsidRDefault="00CE5C31" w:rsidP="00CB7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68" w:type="dxa"/>
          </w:tcPr>
          <w:p w:rsidR="004F7724" w:rsidRPr="004F7724" w:rsidRDefault="004F7724" w:rsidP="002609DA">
            <w:pPr>
              <w:pStyle w:val="a6"/>
              <w:spacing w:before="0" w:beforeAutospacing="0" w:after="0" w:afterAutospacing="0"/>
              <w:jc w:val="both"/>
            </w:pPr>
            <w:r w:rsidRPr="004F7724">
              <w:rPr>
                <w:lang w:val="uk-UA"/>
              </w:rPr>
              <w:t>Інформаційно-методичний супровід впровадження</w:t>
            </w:r>
            <w:r w:rsidR="002609DA">
              <w:rPr>
                <w:lang w:val="uk-UA"/>
              </w:rPr>
              <w:t xml:space="preserve"> </w:t>
            </w:r>
            <w:r w:rsidRPr="004F7724">
              <w:rPr>
                <w:lang w:val="uk-UA"/>
              </w:rPr>
              <w:t xml:space="preserve">сучасних </w:t>
            </w:r>
            <w:proofErr w:type="spellStart"/>
            <w:r w:rsidRPr="004F7724">
              <w:rPr>
                <w:lang w:val="uk-UA"/>
              </w:rPr>
              <w:t>педа</w:t>
            </w:r>
            <w:r w:rsidR="002609DA">
              <w:rPr>
                <w:lang w:val="uk-UA"/>
              </w:rPr>
              <w:t>-</w:t>
            </w:r>
            <w:r w:rsidRPr="004F7724">
              <w:rPr>
                <w:lang w:val="uk-UA"/>
              </w:rPr>
              <w:t>гогічних</w:t>
            </w:r>
            <w:proofErr w:type="spellEnd"/>
            <w:r w:rsidRPr="004F7724">
              <w:rPr>
                <w:lang w:val="uk-UA"/>
              </w:rPr>
              <w:t xml:space="preserve"> інноваційних технологій щодо організації роботи з обдарованими дітьми.</w:t>
            </w:r>
          </w:p>
        </w:tc>
        <w:tc>
          <w:tcPr>
            <w:tcW w:w="2464" w:type="dxa"/>
          </w:tcPr>
          <w:p w:rsidR="004F7724" w:rsidRDefault="004F7724" w:rsidP="00CB7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</w:tcPr>
          <w:p w:rsidR="004F7724" w:rsidRDefault="00B4381D" w:rsidP="00CB76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аступник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директора з НВР</w:t>
            </w:r>
          </w:p>
        </w:tc>
      </w:tr>
      <w:tr w:rsidR="00D00AE1" w:rsidRPr="00213671" w:rsidTr="00332FDD">
        <w:tc>
          <w:tcPr>
            <w:tcW w:w="959" w:type="dxa"/>
          </w:tcPr>
          <w:p w:rsidR="00D00AE1" w:rsidRPr="00213671" w:rsidRDefault="00CE5C31" w:rsidP="00D00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68" w:type="dxa"/>
          </w:tcPr>
          <w:p w:rsidR="00D00AE1" w:rsidRPr="00213671" w:rsidRDefault="002569EA" w:rsidP="002569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Ознайомити</w:t>
            </w:r>
            <w:proofErr w:type="spellEnd"/>
            <w:r w:rsidRPr="0025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5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вчителів-предметників</w:t>
            </w:r>
            <w:proofErr w:type="spellEnd"/>
            <w:r w:rsidRPr="0025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5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Положенням</w:t>
            </w:r>
            <w:proofErr w:type="spellEnd"/>
            <w:r w:rsidRPr="0025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  </w:t>
            </w:r>
            <w:proofErr w:type="spellStart"/>
            <w:r w:rsidRPr="0025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Всеукраїнські</w:t>
            </w:r>
            <w:proofErr w:type="spellEnd"/>
            <w:r w:rsidRPr="0025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5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олімпіади</w:t>
            </w:r>
            <w:proofErr w:type="spellEnd"/>
            <w:r w:rsidRPr="0025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25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базових</w:t>
            </w:r>
            <w:proofErr w:type="spellEnd"/>
            <w:r w:rsidRPr="0025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proofErr w:type="gramStart"/>
            <w:r w:rsidRPr="0025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</w:t>
            </w:r>
            <w:proofErr w:type="gramEnd"/>
            <w:r w:rsidRPr="0025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іальних</w:t>
            </w:r>
            <w:proofErr w:type="spellEnd"/>
            <w:r w:rsidRPr="0025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дисциплін</w:t>
            </w:r>
            <w:proofErr w:type="spellEnd"/>
            <w:r w:rsidRPr="0025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турніри</w:t>
            </w:r>
            <w:proofErr w:type="spellEnd"/>
            <w:r w:rsidRPr="0025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5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конкурси-захисти</w:t>
            </w:r>
            <w:proofErr w:type="spellEnd"/>
            <w:r w:rsidRPr="0025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науково-дослідницьких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  <w:r w:rsidR="004F7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МАН</w:t>
            </w:r>
            <w:r w:rsidRPr="00256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64" w:type="dxa"/>
          </w:tcPr>
          <w:p w:rsidR="00D00AE1" w:rsidRPr="00213671" w:rsidRDefault="002609DA" w:rsidP="00D00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Серп</w:t>
            </w:r>
            <w:r w:rsidR="00B43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ень</w:t>
            </w:r>
            <w:proofErr w:type="spellEnd"/>
            <w:r w:rsidR="00B43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</w:t>
            </w:r>
            <w:r w:rsidR="006E3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</w:t>
            </w:r>
          </w:p>
        </w:tc>
        <w:tc>
          <w:tcPr>
            <w:tcW w:w="2464" w:type="dxa"/>
          </w:tcPr>
          <w:p w:rsidR="00D00AE1" w:rsidRPr="00E802B5" w:rsidRDefault="00B4381D" w:rsidP="00E5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аступник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директора з НВР</w:t>
            </w:r>
          </w:p>
        </w:tc>
      </w:tr>
      <w:tr w:rsidR="004F7724" w:rsidRPr="00213671" w:rsidTr="00332FDD">
        <w:tc>
          <w:tcPr>
            <w:tcW w:w="959" w:type="dxa"/>
          </w:tcPr>
          <w:p w:rsidR="004F7724" w:rsidRDefault="00CE5C31" w:rsidP="00D00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968" w:type="dxa"/>
          </w:tcPr>
          <w:p w:rsidR="004F7724" w:rsidRPr="004F7724" w:rsidRDefault="004F7724" w:rsidP="00B4381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7724">
              <w:rPr>
                <w:rFonts w:ascii="Times New Roman" w:hAnsi="Times New Roman" w:cs="Times New Roman"/>
                <w:sz w:val="24"/>
                <w:szCs w:val="24"/>
              </w:rPr>
              <w:t xml:space="preserve">Розмістити на </w:t>
            </w:r>
            <w:r w:rsidR="00B4381D">
              <w:rPr>
                <w:rFonts w:ascii="Times New Roman" w:hAnsi="Times New Roman" w:cs="Times New Roman"/>
                <w:sz w:val="24"/>
                <w:szCs w:val="24"/>
              </w:rPr>
              <w:t xml:space="preserve">шкільному </w:t>
            </w:r>
            <w:r w:rsidRPr="004F7724">
              <w:rPr>
                <w:rFonts w:ascii="Times New Roman" w:hAnsi="Times New Roman" w:cs="Times New Roman"/>
                <w:sz w:val="24"/>
                <w:szCs w:val="24"/>
              </w:rPr>
              <w:t>сайті збірки завдань для підготовки учнів до предметних олімпіад.</w:t>
            </w:r>
          </w:p>
        </w:tc>
        <w:tc>
          <w:tcPr>
            <w:tcW w:w="2464" w:type="dxa"/>
          </w:tcPr>
          <w:p w:rsidR="004F7724" w:rsidRDefault="004F7724" w:rsidP="00D00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вересня</w:t>
            </w:r>
            <w:proofErr w:type="spellEnd"/>
            <w:r w:rsidR="00B43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2464" w:type="dxa"/>
          </w:tcPr>
          <w:p w:rsidR="004F7724" w:rsidRDefault="00B4381D" w:rsidP="00E510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аступник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директора з НВР</w:t>
            </w:r>
          </w:p>
        </w:tc>
      </w:tr>
      <w:tr w:rsidR="004F7724" w:rsidRPr="00213671" w:rsidTr="00332FDD">
        <w:tc>
          <w:tcPr>
            <w:tcW w:w="959" w:type="dxa"/>
          </w:tcPr>
          <w:p w:rsidR="004F7724" w:rsidRDefault="00CE5C31" w:rsidP="00D00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68" w:type="dxa"/>
          </w:tcPr>
          <w:p w:rsidR="004F7724" w:rsidRPr="004F7724" w:rsidRDefault="004F7724" w:rsidP="004F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24">
              <w:rPr>
                <w:rFonts w:ascii="Times New Roman" w:hAnsi="Times New Roman" w:cs="Times New Roman"/>
                <w:sz w:val="24"/>
                <w:szCs w:val="24"/>
              </w:rPr>
              <w:t>Співпраця з вищими навчальними закладами України для пошуку, накопиченн</w:t>
            </w:r>
            <w:r w:rsidR="00B4381D">
              <w:rPr>
                <w:rFonts w:ascii="Times New Roman" w:hAnsi="Times New Roman" w:cs="Times New Roman"/>
                <w:sz w:val="24"/>
                <w:szCs w:val="24"/>
              </w:rPr>
              <w:t>я первинної наукової інформації(МГУ,ПГТУ)</w:t>
            </w:r>
          </w:p>
        </w:tc>
        <w:tc>
          <w:tcPr>
            <w:tcW w:w="2464" w:type="dxa"/>
          </w:tcPr>
          <w:p w:rsidR="004F7724" w:rsidRDefault="004F7724" w:rsidP="00D00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</w:tcPr>
          <w:p w:rsidR="004F7724" w:rsidRDefault="004F7724" w:rsidP="00E510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НМЦ</w:t>
            </w:r>
            <w:r w:rsidRPr="00E802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керівникиЗНЗ</w:t>
            </w:r>
            <w:proofErr w:type="spellEnd"/>
          </w:p>
        </w:tc>
      </w:tr>
      <w:tr w:rsidR="00D00AE1" w:rsidRPr="00213671" w:rsidTr="00332FDD">
        <w:tc>
          <w:tcPr>
            <w:tcW w:w="959" w:type="dxa"/>
          </w:tcPr>
          <w:p w:rsidR="00D00AE1" w:rsidRPr="00213671" w:rsidRDefault="00CE5C31" w:rsidP="00D00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968" w:type="dxa"/>
          </w:tcPr>
          <w:p w:rsidR="00D00AE1" w:rsidRPr="00213671" w:rsidRDefault="00B14564" w:rsidP="00D551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Поповнити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55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шкільний</w:t>
            </w:r>
            <w:proofErr w:type="spellEnd"/>
            <w:r w:rsidR="00D55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E5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банк </w:t>
            </w:r>
            <w:proofErr w:type="spellStart"/>
            <w:r w:rsidRPr="00B14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B14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14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Обдарована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64" w:type="dxa"/>
          </w:tcPr>
          <w:p w:rsidR="00D00AE1" w:rsidRPr="00213671" w:rsidRDefault="00D551A5" w:rsidP="00D00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</w:t>
            </w:r>
            <w:r w:rsidR="00B14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</w:t>
            </w:r>
          </w:p>
        </w:tc>
        <w:tc>
          <w:tcPr>
            <w:tcW w:w="2464" w:type="dxa"/>
          </w:tcPr>
          <w:p w:rsidR="00D00AE1" w:rsidRPr="00213671" w:rsidRDefault="00D551A5" w:rsidP="00CE5C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аступник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директора з НВР </w:t>
            </w:r>
            <w:proofErr w:type="spellStart"/>
            <w:r w:rsidR="00CE5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психологічної</w:t>
            </w:r>
            <w:proofErr w:type="spellEnd"/>
            <w:r w:rsidR="00CE5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E5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</w:p>
        </w:tc>
      </w:tr>
      <w:tr w:rsidR="00D00AE1" w:rsidRPr="00213671" w:rsidTr="00332FDD">
        <w:tc>
          <w:tcPr>
            <w:tcW w:w="959" w:type="dxa"/>
          </w:tcPr>
          <w:p w:rsidR="00D00AE1" w:rsidRPr="00213671" w:rsidRDefault="00CE5C31" w:rsidP="00D00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68" w:type="dxa"/>
          </w:tcPr>
          <w:p w:rsidR="00E77247" w:rsidRPr="00E77247" w:rsidRDefault="00E77247" w:rsidP="00E772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Визначити</w:t>
            </w:r>
            <w:proofErr w:type="spellEnd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єдині</w:t>
            </w:r>
            <w:proofErr w:type="spellEnd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терміни</w:t>
            </w:r>
            <w:proofErr w:type="spellEnd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 </w:t>
            </w:r>
            <w:proofErr w:type="spellStart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етапу</w:t>
            </w:r>
            <w:proofErr w:type="spellEnd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Всеукраїнських</w:t>
            </w:r>
            <w:proofErr w:type="spellEnd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учнівських</w:t>
            </w:r>
            <w:proofErr w:type="spellEnd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олімпіад</w:t>
            </w:r>
            <w:proofErr w:type="spellEnd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77247" w:rsidRPr="00E77247" w:rsidRDefault="00E77247" w:rsidP="00E772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видати</w:t>
            </w:r>
            <w:proofErr w:type="spellEnd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наказ </w:t>
            </w:r>
            <w:proofErr w:type="gramStart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55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школі</w:t>
            </w:r>
            <w:proofErr w:type="spellEnd"/>
            <w:r w:rsidR="00A31A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організацію</w:t>
            </w:r>
            <w:proofErr w:type="spellEnd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</w:t>
            </w:r>
          </w:p>
          <w:p w:rsidR="00D00AE1" w:rsidRPr="00213671" w:rsidRDefault="00E77247" w:rsidP="00D551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етапу</w:t>
            </w:r>
            <w:proofErr w:type="spellEnd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Всеукраїнських</w:t>
            </w:r>
            <w:proofErr w:type="spellEnd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учнівських</w:t>
            </w:r>
            <w:proofErr w:type="spellEnd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олімпіад</w:t>
            </w:r>
            <w:proofErr w:type="spellEnd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="00E51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предметі</w:t>
            </w:r>
            <w:proofErr w:type="gramStart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64" w:type="dxa"/>
          </w:tcPr>
          <w:p w:rsidR="00D00AE1" w:rsidRPr="00213671" w:rsidRDefault="00C459D8" w:rsidP="00C459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 w:rsidR="00D55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овтень</w:t>
            </w:r>
            <w:proofErr w:type="spellEnd"/>
            <w:r w:rsidR="00D55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</w:t>
            </w:r>
            <w:r w:rsid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</w:t>
            </w:r>
          </w:p>
        </w:tc>
        <w:tc>
          <w:tcPr>
            <w:tcW w:w="2464" w:type="dxa"/>
          </w:tcPr>
          <w:p w:rsidR="00D00AE1" w:rsidRPr="00213671" w:rsidRDefault="00D551A5" w:rsidP="00D00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аступник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директора з НВР</w:t>
            </w:r>
          </w:p>
        </w:tc>
      </w:tr>
      <w:tr w:rsidR="00D00AE1" w:rsidRPr="00213671" w:rsidTr="00332FDD">
        <w:tc>
          <w:tcPr>
            <w:tcW w:w="959" w:type="dxa"/>
          </w:tcPr>
          <w:p w:rsidR="00D00AE1" w:rsidRPr="00213671" w:rsidRDefault="00CE5C31" w:rsidP="00D00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968" w:type="dxa"/>
          </w:tcPr>
          <w:p w:rsidR="00CE5C31" w:rsidRPr="00551B4D" w:rsidRDefault="00707AA0" w:rsidP="00CE5C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Скласт</w:t>
            </w:r>
            <w:r w:rsidR="005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="005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="005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="005F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F2D84" w:rsidRPr="00ED2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D2DBA"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етапу</w:t>
            </w:r>
            <w:proofErr w:type="spellEnd"/>
            <w:r w:rsidR="00ED2DBA"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D2DBA"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Всеукраїнських</w:t>
            </w:r>
            <w:proofErr w:type="spellEnd"/>
            <w:r w:rsidR="00ED2DBA"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D2DBA"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учнівських</w:t>
            </w:r>
            <w:proofErr w:type="spellEnd"/>
            <w:r w:rsidR="00ED2DBA"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D2DBA"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олімпіад</w:t>
            </w:r>
            <w:proofErr w:type="spellEnd"/>
            <w:r w:rsidR="00ED2DBA" w:rsidRPr="00E77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r w:rsidR="00ED2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E5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предметі</w:t>
            </w:r>
            <w:proofErr w:type="spellEnd"/>
            <w:r w:rsidR="00CE5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E5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E5C31" w:rsidRPr="00551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рахову</w:t>
            </w:r>
            <w:r w:rsidR="00CE5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ючи</w:t>
            </w:r>
            <w:proofErr w:type="spellEnd"/>
            <w:r w:rsidR="00CE5C31" w:rsidRPr="00551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E5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структуру</w:t>
            </w:r>
          </w:p>
          <w:p w:rsidR="00CE5C31" w:rsidRPr="005F2D84" w:rsidRDefault="00CE5C31" w:rsidP="002A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551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ІІІ,</w:t>
            </w:r>
            <w:r w:rsidRPr="00551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51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етапів</w:t>
            </w:r>
            <w:proofErr w:type="spellEnd"/>
            <w:r w:rsidRPr="00551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Всеукраїнських</w:t>
            </w:r>
            <w:proofErr w:type="spellEnd"/>
            <w:r w:rsidRPr="00551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51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олімпіад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64" w:type="dxa"/>
          </w:tcPr>
          <w:p w:rsidR="00D00AE1" w:rsidRPr="00213671" w:rsidRDefault="00BA55E9" w:rsidP="00D00A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  <w:proofErr w:type="spellEnd"/>
            <w:r w:rsidR="00D55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</w:t>
            </w:r>
          </w:p>
        </w:tc>
        <w:tc>
          <w:tcPr>
            <w:tcW w:w="2464" w:type="dxa"/>
          </w:tcPr>
          <w:p w:rsidR="00D00AE1" w:rsidRPr="00213671" w:rsidRDefault="00D551A5" w:rsidP="00DA1B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аступник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директора з НВР</w:t>
            </w:r>
          </w:p>
        </w:tc>
      </w:tr>
      <w:tr w:rsidR="00D00AE1" w:rsidRPr="00213671" w:rsidTr="00332FDD">
        <w:tc>
          <w:tcPr>
            <w:tcW w:w="959" w:type="dxa"/>
          </w:tcPr>
          <w:p w:rsidR="00D00AE1" w:rsidRPr="009E14EE" w:rsidRDefault="00CE5C31" w:rsidP="00D0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D00AE1" w:rsidRPr="007D2F48" w:rsidRDefault="009E14EE" w:rsidP="00CE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Проблемно-тематичні семінари</w:t>
            </w:r>
            <w:r w:rsidR="007D2F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із метою систематичного підвищення майстерності вчителів, які</w:t>
            </w:r>
            <w:r w:rsidR="00CE5C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працюють з обдарованими дітьми</w:t>
            </w:r>
          </w:p>
        </w:tc>
        <w:tc>
          <w:tcPr>
            <w:tcW w:w="2464" w:type="dxa"/>
          </w:tcPr>
          <w:p w:rsidR="00D00AE1" w:rsidRPr="009E14EE" w:rsidRDefault="00FB2B19" w:rsidP="00D0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464" w:type="dxa"/>
          </w:tcPr>
          <w:p w:rsidR="00D00AE1" w:rsidRPr="00213671" w:rsidRDefault="00D551A5" w:rsidP="00DA1B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аступник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директора з НВР</w:t>
            </w:r>
          </w:p>
        </w:tc>
      </w:tr>
      <w:tr w:rsidR="003B7935" w:rsidRPr="00213671" w:rsidTr="00332FDD">
        <w:tc>
          <w:tcPr>
            <w:tcW w:w="959" w:type="dxa"/>
          </w:tcPr>
          <w:p w:rsidR="003B7935" w:rsidRDefault="00CE5C31" w:rsidP="00D0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3B7935" w:rsidRPr="00F126D3" w:rsidRDefault="00F126D3" w:rsidP="00D55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Індивідуальні заняття з учнями </w:t>
            </w:r>
          </w:p>
        </w:tc>
        <w:tc>
          <w:tcPr>
            <w:tcW w:w="2464" w:type="dxa"/>
          </w:tcPr>
          <w:p w:rsidR="003B7935" w:rsidRDefault="00F126D3" w:rsidP="00D0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464" w:type="dxa"/>
          </w:tcPr>
          <w:p w:rsidR="003B7935" w:rsidRPr="00F126D3" w:rsidRDefault="00D551A5" w:rsidP="00DA1B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аступник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директора з НВР</w:t>
            </w:r>
            <w:r w:rsidR="00F126D3" w:rsidRPr="00F12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12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вчителі</w:t>
            </w:r>
            <w:proofErr w:type="spellEnd"/>
            <w:r w:rsidR="00F12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-предметники</w:t>
            </w:r>
          </w:p>
        </w:tc>
      </w:tr>
      <w:tr w:rsidR="001B0FD7" w:rsidRPr="00213671" w:rsidTr="00332FDD">
        <w:tc>
          <w:tcPr>
            <w:tcW w:w="959" w:type="dxa"/>
          </w:tcPr>
          <w:p w:rsidR="001B0FD7" w:rsidRDefault="00D551A5" w:rsidP="00D0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1B0FD7" w:rsidRDefault="001B0FD7" w:rsidP="001B0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Міжнародний конкурс знавців української мови ім. Петра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Яцика</w:t>
            </w:r>
            <w:proofErr w:type="spellEnd"/>
          </w:p>
        </w:tc>
        <w:tc>
          <w:tcPr>
            <w:tcW w:w="2464" w:type="dxa"/>
          </w:tcPr>
          <w:p w:rsidR="001B0FD7" w:rsidRDefault="00D551A5" w:rsidP="00D0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Лістопад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1B0FD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64" w:type="dxa"/>
          </w:tcPr>
          <w:p w:rsidR="001B0FD7" w:rsidRPr="00DA1BEF" w:rsidRDefault="001B0FD7" w:rsidP="00DA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FD7" w:rsidRPr="00213671" w:rsidTr="00332FDD">
        <w:tc>
          <w:tcPr>
            <w:tcW w:w="959" w:type="dxa"/>
          </w:tcPr>
          <w:p w:rsidR="001B0FD7" w:rsidRDefault="00D551A5" w:rsidP="00D0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1B0FD7" w:rsidRDefault="001B0FD7" w:rsidP="001B0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Міжнародний природничо-інтерактивний конкурс «Колосок»</w:t>
            </w:r>
          </w:p>
        </w:tc>
        <w:tc>
          <w:tcPr>
            <w:tcW w:w="2464" w:type="dxa"/>
          </w:tcPr>
          <w:p w:rsidR="001B0FD7" w:rsidRDefault="00D551A5" w:rsidP="00D0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 2019</w:t>
            </w:r>
            <w:r w:rsidR="001B0FD7">
              <w:rPr>
                <w:rFonts w:ascii="Times New Roman" w:hAnsi="Times New Roman" w:cs="Times New Roman"/>
                <w:sz w:val="24"/>
                <w:szCs w:val="24"/>
              </w:rPr>
              <w:t xml:space="preserve"> р.,</w:t>
            </w:r>
          </w:p>
          <w:p w:rsidR="001B0FD7" w:rsidRDefault="00D551A5" w:rsidP="00D0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 2020</w:t>
            </w:r>
            <w:r w:rsidR="001B0FD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64" w:type="dxa"/>
          </w:tcPr>
          <w:p w:rsidR="001B0FD7" w:rsidRPr="00DA1BEF" w:rsidRDefault="001B0FD7" w:rsidP="00DA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EF" w:rsidRPr="00213671" w:rsidTr="00332FDD">
        <w:tc>
          <w:tcPr>
            <w:tcW w:w="959" w:type="dxa"/>
          </w:tcPr>
          <w:p w:rsidR="00DA1BEF" w:rsidRDefault="00D551A5" w:rsidP="00D0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DA1BEF" w:rsidRDefault="00DA1BEF" w:rsidP="00D55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Участь учнів НЗ в </w:t>
            </w:r>
            <w:r w:rsidR="00D55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районному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обласному етапі Всеукраїнських турнірів та змагань</w:t>
            </w:r>
          </w:p>
        </w:tc>
        <w:tc>
          <w:tcPr>
            <w:tcW w:w="2464" w:type="dxa"/>
          </w:tcPr>
          <w:p w:rsidR="00DA1BEF" w:rsidRDefault="005A156D" w:rsidP="00D551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вересня-</w:t>
            </w:r>
            <w:r w:rsidR="00D55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грудня</w:t>
            </w:r>
            <w:proofErr w:type="spellEnd"/>
          </w:p>
        </w:tc>
        <w:tc>
          <w:tcPr>
            <w:tcW w:w="2464" w:type="dxa"/>
          </w:tcPr>
          <w:p w:rsidR="00DA1BEF" w:rsidRPr="00A162DB" w:rsidRDefault="00D551A5" w:rsidP="00A1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аступник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директора з НВР</w:t>
            </w:r>
            <w:r w:rsidR="00DA1BEF" w:rsidRPr="00F12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A1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вчителі</w:t>
            </w:r>
            <w:proofErr w:type="spellEnd"/>
            <w:r w:rsidR="00DA1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-предметники</w:t>
            </w:r>
          </w:p>
        </w:tc>
      </w:tr>
      <w:tr w:rsidR="00DA1BEF" w:rsidRPr="00213671" w:rsidTr="00332FDD">
        <w:tc>
          <w:tcPr>
            <w:tcW w:w="959" w:type="dxa"/>
          </w:tcPr>
          <w:p w:rsidR="00DA1BEF" w:rsidRDefault="00D551A5" w:rsidP="00D0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DA1BEF" w:rsidRDefault="00DA1BEF" w:rsidP="00D551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учнів НЗ у Всеукраїнських заочних конкурсах, інтелектуальних</w:t>
            </w:r>
            <w:r w:rsidR="001F0B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інтерактивних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іграх, </w:t>
            </w:r>
            <w:r w:rsidR="001F0B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олімпіадах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64" w:type="dxa"/>
          </w:tcPr>
          <w:p w:rsidR="00DA1BEF" w:rsidRPr="00DA1BEF" w:rsidRDefault="001F0B5D" w:rsidP="00D0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464" w:type="dxa"/>
          </w:tcPr>
          <w:p w:rsidR="00DA1BEF" w:rsidRPr="00A162DB" w:rsidRDefault="00D551A5" w:rsidP="00A1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аступник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директора з НВР</w:t>
            </w:r>
            <w:r w:rsidR="001F0B5D" w:rsidRPr="00F12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F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вчителі</w:t>
            </w:r>
            <w:proofErr w:type="spellEnd"/>
            <w:r w:rsidR="001F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-предметники</w:t>
            </w:r>
          </w:p>
        </w:tc>
      </w:tr>
    </w:tbl>
    <w:p w:rsidR="00D00AE1" w:rsidRPr="002609DA" w:rsidRDefault="00D00AE1" w:rsidP="00D00AE1">
      <w:pPr>
        <w:rPr>
          <w:rFonts w:ascii="Times New Roman" w:hAnsi="Times New Roman" w:cs="Times New Roman"/>
          <w:sz w:val="24"/>
          <w:szCs w:val="24"/>
        </w:rPr>
      </w:pPr>
    </w:p>
    <w:p w:rsidR="00DA1BEF" w:rsidRDefault="00DA1BEF" w:rsidP="00E5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09DA" w:rsidRDefault="002609DA" w:rsidP="00E5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09DA" w:rsidRDefault="002609DA" w:rsidP="00E5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551A5" w:rsidRDefault="00D551A5" w:rsidP="00E5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1035" w:rsidRPr="001A5533" w:rsidRDefault="00E51035" w:rsidP="00E5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5533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 виділити такі складові готовності вчителя до роботи з обдарованими учнями:</w:t>
      </w:r>
    </w:p>
    <w:p w:rsidR="00E51035" w:rsidRPr="001A5533" w:rsidRDefault="00E51035" w:rsidP="00E51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1A55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відповідний рівень і постійна підтримка фахово-інформаційного рівня роботи з обдарованими учнями (курси, семінари, конференції тощо);</w:t>
      </w:r>
    </w:p>
    <w:p w:rsidR="00E51035" w:rsidRPr="001A5533" w:rsidRDefault="00E51035" w:rsidP="00E51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1A55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володіння методиками роботи з обдарованими учнями (індивідуальна робота, </w:t>
      </w:r>
      <w:proofErr w:type="spellStart"/>
      <w:r w:rsidRPr="001A553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</w:t>
      </w:r>
      <w:proofErr w:type="spellEnd"/>
      <w:r w:rsidRPr="001A55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групах тощо);</w:t>
      </w:r>
    </w:p>
    <w:p w:rsidR="00E51035" w:rsidRPr="001A5533" w:rsidRDefault="00E51035" w:rsidP="00E51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1A5533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володіння психологічними аспектами роботи з обдарованими учнями.</w:t>
      </w:r>
    </w:p>
    <w:p w:rsidR="00E51035" w:rsidRPr="001A5533" w:rsidRDefault="00E51035" w:rsidP="00E5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Pr="001A55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Робота вчителя з обдарованими учнями </w:t>
      </w:r>
      <w:r w:rsidRPr="00D551A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не повинна носити епізодичний характер, а має бути системною, неперервною, спланованою на перспективу</w:t>
      </w:r>
      <w:r w:rsidRPr="001A55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E51035" w:rsidRPr="00080810" w:rsidRDefault="00E51035" w:rsidP="00E5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0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Підбір завдань повинен бути диференційованим, тобто включати завдання 3-х рівнів:</w:t>
      </w:r>
    </w:p>
    <w:p w:rsidR="00E51035" w:rsidRPr="00080810" w:rsidRDefault="00E51035" w:rsidP="00E5103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0810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нескладні завдання репродуктивного характеру, які може розв’язати більшість учасників;</w:t>
      </w:r>
    </w:p>
    <w:p w:rsidR="00E51035" w:rsidRPr="00080810" w:rsidRDefault="00E51035" w:rsidP="00E510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0810">
        <w:rPr>
          <w:rFonts w:ascii="Times New Roman" w:eastAsia="Times New Roman" w:hAnsi="Times New Roman" w:cs="Times New Roman"/>
          <w:sz w:val="28"/>
          <w:szCs w:val="28"/>
          <w:lang w:eastAsia="uk-UA"/>
        </w:rPr>
        <w:t>-   завдання, які потребують творчого підходу до розв’язання;</w:t>
      </w:r>
    </w:p>
    <w:p w:rsidR="00E51035" w:rsidRPr="00080810" w:rsidRDefault="00E51035" w:rsidP="00E51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0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-   завдання, рівень яких відповідає ІІ (ІІІ) етапу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Всеукраїнської учнівської   о</w:t>
      </w:r>
      <w:r w:rsidRPr="00080810">
        <w:rPr>
          <w:rFonts w:ascii="Times New Roman" w:eastAsia="Times New Roman" w:hAnsi="Times New Roman" w:cs="Times New Roman"/>
          <w:sz w:val="28"/>
          <w:szCs w:val="28"/>
          <w:lang w:eastAsia="uk-UA"/>
        </w:rPr>
        <w:t>лімпіади.</w:t>
      </w:r>
    </w:p>
    <w:p w:rsidR="00E51035" w:rsidRDefault="00E51035" w:rsidP="00E5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0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080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Умови проведення олімпіади </w:t>
      </w:r>
      <w:r w:rsidRPr="00080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80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етапу повинні максимально відповідати умовам олімпіади </w:t>
      </w:r>
      <w:r w:rsidRPr="00080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II</w:t>
      </w:r>
      <w:r w:rsidRPr="00080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80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III</w:t>
      </w:r>
      <w:r w:rsidRPr="00080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80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IV</w:t>
      </w:r>
      <w:r w:rsidRPr="00080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етапів.</w:t>
      </w:r>
    </w:p>
    <w:p w:rsidR="00E51035" w:rsidRPr="006159C5" w:rsidRDefault="00E51035" w:rsidP="00E51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53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Пропоную активно залучати учнів до участі в </w:t>
      </w:r>
      <w:r w:rsidR="00D551A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районних</w:t>
      </w:r>
      <w:r w:rsidRPr="000A53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обласних, Всеукраїнських конкурсах, учнівських турнірах, </w:t>
      </w:r>
      <w:proofErr w:type="spellStart"/>
      <w:r w:rsidRPr="000A53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інтернет-олімпіадах</w:t>
      </w:r>
      <w:proofErr w:type="spellEnd"/>
      <w:r w:rsidRPr="000A53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D551A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Оскільки учні 5 класу </w:t>
      </w:r>
      <w:r w:rsidRPr="000A53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беруть участь в </w:t>
      </w:r>
      <w:r w:rsidRPr="000A53C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II</w:t>
      </w:r>
      <w:r w:rsidRPr="000A53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етапі олімпіади з математики, а 6-7-х класів - в </w:t>
      </w:r>
      <w:r w:rsidRPr="000A53C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II</w:t>
      </w:r>
      <w:r w:rsidRPr="000A53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етапі олімпіади з біології, доцільно організувати </w:t>
      </w:r>
      <w:r w:rsidR="00D551A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шкільний конкурс для учнів 5 </w:t>
      </w:r>
      <w:r w:rsidRPr="000A53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</w:t>
      </w:r>
      <w:r w:rsidRPr="000A53C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D551A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шкільний </w:t>
      </w:r>
      <w:r w:rsidRPr="000A53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біологічний конкурс для учнів 6-х, 7-х класів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Учителям в</w:t>
      </w:r>
      <w:r w:rsidRPr="006159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нести зміни до поурочних і тематичних планів, де передбачалась би цілеспрямована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159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робо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 з кожною обдарованою дитиною;в</w:t>
      </w:r>
      <w:r w:rsidRPr="006159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икористовувати на уроках мотиваційні установки, які орієнтують учнів на навчання</w:t>
      </w:r>
    </w:p>
    <w:p w:rsidR="00E51035" w:rsidRPr="00D551A5" w:rsidRDefault="00E51035" w:rsidP="00E51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551A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«хочу все знати», а не «хай мене навчать».</w:t>
      </w:r>
    </w:p>
    <w:p w:rsidR="00D00AE1" w:rsidRPr="00D00AE1" w:rsidRDefault="00E51035" w:rsidP="002759A3">
      <w:pPr>
        <w:spacing w:after="0" w:line="240" w:lineRule="auto"/>
        <w:jc w:val="both"/>
        <w:rPr>
          <w:lang w:val="ru-RU"/>
        </w:rPr>
      </w:pPr>
      <w:r w:rsidRPr="000A53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Pr="000A53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A53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Активізувати</w:t>
      </w:r>
      <w:proofErr w:type="spellEnd"/>
      <w:r w:rsidRPr="000A53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роботу </w:t>
      </w:r>
      <w:proofErr w:type="spellStart"/>
      <w:r w:rsidRPr="000A53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шкільних</w:t>
      </w:r>
      <w:proofErr w:type="spellEnd"/>
      <w:r w:rsidRPr="000A53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МО з </w:t>
      </w:r>
      <w:proofErr w:type="spellStart"/>
      <w:r w:rsidRPr="000A53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питання</w:t>
      </w:r>
      <w:proofErr w:type="spellEnd"/>
      <w:r w:rsidRPr="000A53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A53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роботи</w:t>
      </w:r>
      <w:proofErr w:type="spellEnd"/>
      <w:r w:rsidRPr="000A53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з </w:t>
      </w:r>
      <w:proofErr w:type="spellStart"/>
      <w:r w:rsidRPr="000A53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обдарованими</w:t>
      </w:r>
      <w:proofErr w:type="spellEnd"/>
      <w:r w:rsidRPr="000A53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A53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дітьми</w:t>
      </w:r>
      <w:proofErr w:type="spellEnd"/>
      <w:r w:rsidRPr="000A53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  <w:r w:rsidRPr="000A53C8">
        <w:rPr>
          <w:b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Створити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умови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організувати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дистанційну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ідготовку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обдарованих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дітей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до  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Всеукраїнських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учнівських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олімпіад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із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навчальних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предметів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використанням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електронних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ресурсів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сайту </w:t>
      </w:r>
      <w:proofErr w:type="spellStart"/>
      <w:r w:rsidR="002759A3">
        <w:rPr>
          <w:rFonts w:ascii="Times New Roman" w:hAnsi="Times New Roman" w:cs="Times New Roman"/>
          <w:b/>
          <w:sz w:val="28"/>
          <w:szCs w:val="28"/>
          <w:lang w:val="ru-RU"/>
        </w:rPr>
        <w:t>школи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0A53C8">
        <w:rPr>
          <w:b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Сприяти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участі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учнів-переможців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ІІ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етапу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тренувальних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зборах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щодо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підготовки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учнів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участі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у  ІІІ та  І</w:t>
      </w:r>
      <w:r w:rsidRPr="000A53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етапах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Всеукраїнських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учнівських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олімпіад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із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навчальних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предметів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0A53C8">
        <w:rPr>
          <w:b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Організувати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індивідуальні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групові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заняття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переможцями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ІІ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етапу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Всеукраїнських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учнівських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олімпіад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із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навчальних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предметів</w:t>
      </w:r>
      <w:proofErr w:type="spell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A53C8">
        <w:rPr>
          <w:rFonts w:ascii="Times New Roman" w:hAnsi="Times New Roman" w:cs="Times New Roman"/>
          <w:b/>
          <w:sz w:val="28"/>
          <w:szCs w:val="28"/>
          <w:lang w:val="ru-RU"/>
        </w:rPr>
        <w:t>школі</w:t>
      </w:r>
      <w:proofErr w:type="spellEnd"/>
      <w:r w:rsidR="002759A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00AE1" w:rsidRPr="00D00AE1" w:rsidRDefault="00D00AE1" w:rsidP="00D00AE1">
      <w:pPr>
        <w:rPr>
          <w:lang w:val="ru-RU"/>
        </w:rPr>
      </w:pPr>
    </w:p>
    <w:sectPr w:rsidR="00D00AE1" w:rsidRPr="00D00A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9DB"/>
    <w:multiLevelType w:val="hybridMultilevel"/>
    <w:tmpl w:val="F1B43930"/>
    <w:lvl w:ilvl="0" w:tplc="7332C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A0C1F"/>
    <w:multiLevelType w:val="hybridMultilevel"/>
    <w:tmpl w:val="A34E65BA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431733"/>
    <w:multiLevelType w:val="hybridMultilevel"/>
    <w:tmpl w:val="38B6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B4"/>
    <w:rsid w:val="00004193"/>
    <w:rsid w:val="00023631"/>
    <w:rsid w:val="00036F60"/>
    <w:rsid w:val="00063FC6"/>
    <w:rsid w:val="00070811"/>
    <w:rsid w:val="00080810"/>
    <w:rsid w:val="000A53C8"/>
    <w:rsid w:val="000C5EAE"/>
    <w:rsid w:val="000C6C41"/>
    <w:rsid w:val="000E3951"/>
    <w:rsid w:val="00125EC9"/>
    <w:rsid w:val="00147F74"/>
    <w:rsid w:val="00170E5D"/>
    <w:rsid w:val="001727EF"/>
    <w:rsid w:val="00195C6F"/>
    <w:rsid w:val="001A5533"/>
    <w:rsid w:val="001B0FD7"/>
    <w:rsid w:val="001B23A1"/>
    <w:rsid w:val="001B6BE9"/>
    <w:rsid w:val="001C03EA"/>
    <w:rsid w:val="001F0B5D"/>
    <w:rsid w:val="00213671"/>
    <w:rsid w:val="0024772F"/>
    <w:rsid w:val="0025259C"/>
    <w:rsid w:val="002569EA"/>
    <w:rsid w:val="002609DA"/>
    <w:rsid w:val="00274B92"/>
    <w:rsid w:val="002759A3"/>
    <w:rsid w:val="002836EF"/>
    <w:rsid w:val="00292BC2"/>
    <w:rsid w:val="00292BD8"/>
    <w:rsid w:val="0029747B"/>
    <w:rsid w:val="002A289F"/>
    <w:rsid w:val="002A3D73"/>
    <w:rsid w:val="002B2457"/>
    <w:rsid w:val="002D44DD"/>
    <w:rsid w:val="002F1C9C"/>
    <w:rsid w:val="00310D27"/>
    <w:rsid w:val="00331B64"/>
    <w:rsid w:val="00332FDD"/>
    <w:rsid w:val="00357511"/>
    <w:rsid w:val="00392278"/>
    <w:rsid w:val="003B7935"/>
    <w:rsid w:val="003C17CA"/>
    <w:rsid w:val="003C1DC0"/>
    <w:rsid w:val="003C345E"/>
    <w:rsid w:val="003C589E"/>
    <w:rsid w:val="003C5C5E"/>
    <w:rsid w:val="003E35B7"/>
    <w:rsid w:val="003F3960"/>
    <w:rsid w:val="004025FE"/>
    <w:rsid w:val="00460017"/>
    <w:rsid w:val="00480E83"/>
    <w:rsid w:val="004C1628"/>
    <w:rsid w:val="004F2477"/>
    <w:rsid w:val="004F7724"/>
    <w:rsid w:val="00504200"/>
    <w:rsid w:val="00551B4D"/>
    <w:rsid w:val="00561B7A"/>
    <w:rsid w:val="00575D69"/>
    <w:rsid w:val="005818F4"/>
    <w:rsid w:val="005A156D"/>
    <w:rsid w:val="005C5642"/>
    <w:rsid w:val="005F2D84"/>
    <w:rsid w:val="006159C5"/>
    <w:rsid w:val="00615BAA"/>
    <w:rsid w:val="006179BD"/>
    <w:rsid w:val="006269BC"/>
    <w:rsid w:val="006313BA"/>
    <w:rsid w:val="006331E7"/>
    <w:rsid w:val="00676953"/>
    <w:rsid w:val="006B3177"/>
    <w:rsid w:val="006C3CA2"/>
    <w:rsid w:val="006E3DF3"/>
    <w:rsid w:val="00707AA0"/>
    <w:rsid w:val="00751103"/>
    <w:rsid w:val="007A0F5D"/>
    <w:rsid w:val="007B173E"/>
    <w:rsid w:val="007C0E4D"/>
    <w:rsid w:val="007D2F48"/>
    <w:rsid w:val="00822CF3"/>
    <w:rsid w:val="008553A4"/>
    <w:rsid w:val="00882DDB"/>
    <w:rsid w:val="008875C4"/>
    <w:rsid w:val="008946AD"/>
    <w:rsid w:val="008B5D19"/>
    <w:rsid w:val="008C4ADC"/>
    <w:rsid w:val="008C6A4E"/>
    <w:rsid w:val="008D39B4"/>
    <w:rsid w:val="00903C41"/>
    <w:rsid w:val="00906725"/>
    <w:rsid w:val="009406F5"/>
    <w:rsid w:val="00995CD9"/>
    <w:rsid w:val="009D2811"/>
    <w:rsid w:val="009E14EE"/>
    <w:rsid w:val="00A07920"/>
    <w:rsid w:val="00A162DB"/>
    <w:rsid w:val="00A31A3D"/>
    <w:rsid w:val="00A423AA"/>
    <w:rsid w:val="00A57AC6"/>
    <w:rsid w:val="00A874DB"/>
    <w:rsid w:val="00A9112E"/>
    <w:rsid w:val="00AA1923"/>
    <w:rsid w:val="00AA3A3D"/>
    <w:rsid w:val="00AA75D6"/>
    <w:rsid w:val="00AB05DD"/>
    <w:rsid w:val="00AC1CDF"/>
    <w:rsid w:val="00AF1E02"/>
    <w:rsid w:val="00B0352A"/>
    <w:rsid w:val="00B0372D"/>
    <w:rsid w:val="00B06EA8"/>
    <w:rsid w:val="00B07239"/>
    <w:rsid w:val="00B14564"/>
    <w:rsid w:val="00B30B03"/>
    <w:rsid w:val="00B4381D"/>
    <w:rsid w:val="00B57264"/>
    <w:rsid w:val="00B77AEF"/>
    <w:rsid w:val="00BA0E3C"/>
    <w:rsid w:val="00BA55E9"/>
    <w:rsid w:val="00BC526D"/>
    <w:rsid w:val="00C06555"/>
    <w:rsid w:val="00C17896"/>
    <w:rsid w:val="00C44069"/>
    <w:rsid w:val="00C459D8"/>
    <w:rsid w:val="00C62942"/>
    <w:rsid w:val="00C950C8"/>
    <w:rsid w:val="00CB61FC"/>
    <w:rsid w:val="00CE5C31"/>
    <w:rsid w:val="00CF4AF4"/>
    <w:rsid w:val="00CF5BE0"/>
    <w:rsid w:val="00D00AE1"/>
    <w:rsid w:val="00D1677D"/>
    <w:rsid w:val="00D206C4"/>
    <w:rsid w:val="00D47B81"/>
    <w:rsid w:val="00D50CE5"/>
    <w:rsid w:val="00D551A5"/>
    <w:rsid w:val="00D72AD5"/>
    <w:rsid w:val="00D9264D"/>
    <w:rsid w:val="00D935C0"/>
    <w:rsid w:val="00DA06DD"/>
    <w:rsid w:val="00DA1BEF"/>
    <w:rsid w:val="00DA2442"/>
    <w:rsid w:val="00DD5375"/>
    <w:rsid w:val="00DE16A4"/>
    <w:rsid w:val="00DF3487"/>
    <w:rsid w:val="00DF40F8"/>
    <w:rsid w:val="00DF7A15"/>
    <w:rsid w:val="00E22124"/>
    <w:rsid w:val="00E30E89"/>
    <w:rsid w:val="00E36C32"/>
    <w:rsid w:val="00E37BA9"/>
    <w:rsid w:val="00E51035"/>
    <w:rsid w:val="00E756B4"/>
    <w:rsid w:val="00E77247"/>
    <w:rsid w:val="00E802B5"/>
    <w:rsid w:val="00ED2DBA"/>
    <w:rsid w:val="00EF4A34"/>
    <w:rsid w:val="00F126D3"/>
    <w:rsid w:val="00F2283A"/>
    <w:rsid w:val="00F43432"/>
    <w:rsid w:val="00F55F10"/>
    <w:rsid w:val="00F74BCD"/>
    <w:rsid w:val="00F8351B"/>
    <w:rsid w:val="00FB1ED6"/>
    <w:rsid w:val="00FB2B19"/>
    <w:rsid w:val="00FB56E4"/>
    <w:rsid w:val="00F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B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017"/>
    <w:pPr>
      <w:ind w:left="720"/>
      <w:contextualSpacing/>
    </w:pPr>
  </w:style>
  <w:style w:type="table" w:styleId="a5">
    <w:name w:val="Table Grid"/>
    <w:basedOn w:val="a1"/>
    <w:uiPriority w:val="59"/>
    <w:rsid w:val="00D00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C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B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017"/>
    <w:pPr>
      <w:ind w:left="720"/>
      <w:contextualSpacing/>
    </w:pPr>
  </w:style>
  <w:style w:type="table" w:styleId="a5">
    <w:name w:val="Table Grid"/>
    <w:basedOn w:val="a1"/>
    <w:uiPriority w:val="59"/>
    <w:rsid w:val="00D00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C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85BE-9420-46ED-9021-BADDF5C0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Методкабінет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УОН</dc:creator>
  <cp:lastModifiedBy>admin</cp:lastModifiedBy>
  <cp:revision>3</cp:revision>
  <cp:lastPrinted>2017-06-08T07:14:00Z</cp:lastPrinted>
  <dcterms:created xsi:type="dcterms:W3CDTF">2019-06-02T15:06:00Z</dcterms:created>
  <dcterms:modified xsi:type="dcterms:W3CDTF">2019-06-02T15:59:00Z</dcterms:modified>
</cp:coreProperties>
</file>