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6" w:rsidRPr="00086936" w:rsidRDefault="00DE07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2C1685">
        <w:rPr>
          <w:b/>
          <w:sz w:val="24"/>
          <w:szCs w:val="24"/>
          <w:lang w:val="uk-UA"/>
        </w:rPr>
        <w:t xml:space="preserve">                               </w:t>
      </w:r>
      <w:r w:rsidR="004527C1" w:rsidRPr="00086936"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3143250" cy="2600325"/>
            <wp:effectExtent l="19050" t="0" r="0" b="0"/>
            <wp:docPr id="4" name="Рисунок 1" descr="E:\фото\Свадьба\_DSC1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E:\фото\Свадьба\_DSC1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55" cy="2605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7C1" w:rsidRDefault="002C168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</w:p>
    <w:p w:rsidR="002C1685" w:rsidRPr="004527C1" w:rsidRDefault="004527C1" w:rsidP="004527C1">
      <w:pPr>
        <w:ind w:right="283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4527C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="002C1685" w:rsidRPr="004527C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АНКЕТА  </w:t>
      </w:r>
    </w:p>
    <w:p w:rsidR="002C1685" w:rsidRPr="00AC2573" w:rsidRDefault="00AC2573" w:rsidP="00AC25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6936" w:rsidRPr="00AC257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 w:rsidR="00086936" w:rsidRPr="00AC2573">
        <w:rPr>
          <w:rFonts w:ascii="Times New Roman" w:hAnsi="Times New Roman" w:cs="Times New Roman"/>
          <w:b/>
          <w:sz w:val="28"/>
          <w:szCs w:val="28"/>
        </w:rPr>
        <w:t>часника</w:t>
      </w:r>
      <w:proofErr w:type="spellEnd"/>
      <w:r w:rsidR="00086936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086936" w:rsidRPr="00AC2573">
        <w:rPr>
          <w:rFonts w:ascii="Times New Roman" w:hAnsi="Times New Roman" w:cs="Times New Roman"/>
          <w:b/>
          <w:sz w:val="28"/>
          <w:szCs w:val="28"/>
        </w:rPr>
        <w:t>сеукра</w:t>
      </w:r>
      <w:proofErr w:type="spellEnd"/>
      <w:r w:rsidR="00086936" w:rsidRPr="00AC257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="00086936" w:rsidRPr="00AC2573">
        <w:rPr>
          <w:rFonts w:ascii="Times New Roman" w:hAnsi="Times New Roman" w:cs="Times New Roman"/>
          <w:b/>
          <w:sz w:val="28"/>
          <w:szCs w:val="28"/>
        </w:rPr>
        <w:t>нського</w:t>
      </w:r>
      <w:proofErr w:type="spellEnd"/>
      <w:r w:rsidR="00086936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1685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"Класний керівник року "</w:t>
      </w:r>
    </w:p>
    <w:p w:rsidR="002C1685" w:rsidRPr="00AC2573" w:rsidRDefault="002C1685" w:rsidP="00AC25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1.Прізвище</w:t>
      </w:r>
      <w:r w:rsidR="00530F7C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30F7C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CB040E" w:rsidRPr="00AC2573">
        <w:rPr>
          <w:rFonts w:ascii="Times New Roman" w:hAnsi="Times New Roman" w:cs="Times New Roman"/>
          <w:b/>
          <w:sz w:val="28"/>
          <w:szCs w:val="28"/>
        </w:rPr>
        <w:t>'</w:t>
      </w:r>
      <w:proofErr w:type="spellStart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я,по</w:t>
      </w:r>
      <w:proofErr w:type="spellEnd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батькові:</w:t>
      </w:r>
      <w:r w:rsidR="00530F7C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ЛЕБЄДЬ Тетяна Василівна</w:t>
      </w:r>
    </w:p>
    <w:p w:rsidR="00CB040E" w:rsidRPr="00AC2573" w:rsidRDefault="002C1685" w:rsidP="00AC25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2. Дата і місце народження</w:t>
      </w:r>
      <w:r w:rsidR="00CB040E" w:rsidRPr="00AC2573">
        <w:rPr>
          <w:rFonts w:ascii="Times New Roman" w:hAnsi="Times New Roman" w:cs="Times New Roman"/>
          <w:b/>
          <w:sz w:val="28"/>
          <w:szCs w:val="28"/>
          <w:lang w:val="uk-UA"/>
        </w:rPr>
        <w:t>:     30.08.1976</w:t>
      </w:r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40E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смт</w:t>
      </w:r>
      <w:r w:rsidR="00530F7C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40E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B040E" w:rsidRPr="00AC2573">
        <w:rPr>
          <w:rFonts w:ascii="Times New Roman" w:hAnsi="Times New Roman" w:cs="Times New Roman"/>
          <w:b/>
          <w:sz w:val="28"/>
          <w:szCs w:val="28"/>
          <w:lang w:val="uk-UA"/>
        </w:rPr>
        <w:t>Нікольське</w:t>
      </w:r>
      <w:proofErr w:type="spellEnd"/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CB040E" w:rsidRPr="00AC2573">
        <w:rPr>
          <w:rFonts w:ascii="Times New Roman" w:hAnsi="Times New Roman" w:cs="Times New Roman"/>
          <w:b/>
          <w:sz w:val="28"/>
          <w:szCs w:val="28"/>
          <w:lang w:val="uk-UA"/>
        </w:rPr>
        <w:t>Нікольського</w:t>
      </w:r>
      <w:proofErr w:type="spellEnd"/>
      <w:r w:rsidR="00CB040E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40E" w:rsidRPr="00AC2573">
        <w:rPr>
          <w:rFonts w:ascii="Times New Roman" w:hAnsi="Times New Roman" w:cs="Times New Roman"/>
          <w:b/>
          <w:sz w:val="28"/>
          <w:szCs w:val="28"/>
          <w:lang w:val="uk-UA"/>
        </w:rPr>
        <w:t>Донецької області</w:t>
      </w:r>
    </w:p>
    <w:p w:rsidR="00CB040E" w:rsidRPr="00AC2573" w:rsidRDefault="00CB040E" w:rsidP="00AC25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3.Місце проживання:  смт </w:t>
      </w:r>
      <w:proofErr w:type="spellStart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Нікольське</w:t>
      </w:r>
      <w:proofErr w:type="spellEnd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, в Ювілейна , б 72</w:t>
      </w:r>
    </w:p>
    <w:p w:rsidR="00CB040E" w:rsidRPr="00AC2573" w:rsidRDefault="00CB040E" w:rsidP="00AC25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4.Паспортні дані:</w:t>
      </w:r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45F" w:rsidRPr="00AC2573">
        <w:rPr>
          <w:rFonts w:ascii="Times New Roman" w:hAnsi="Times New Roman" w:cs="Times New Roman"/>
          <w:b/>
          <w:sz w:val="28"/>
          <w:szCs w:val="28"/>
          <w:lang w:val="uk-UA"/>
        </w:rPr>
        <w:t>ВА700347,виданий Володарським РВУМВС України в                                                                                                                                                     Донецькій області 24 червня 1997 року</w:t>
      </w:r>
    </w:p>
    <w:p w:rsidR="00CB040E" w:rsidRPr="00AC2573" w:rsidRDefault="00CB040E" w:rsidP="00AC25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Які навчальні заклади Ви </w:t>
      </w:r>
      <w:proofErr w:type="spellStart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закінчили,у</w:t>
      </w:r>
      <w:proofErr w:type="spellEnd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якому </w:t>
      </w:r>
      <w:proofErr w:type="spellStart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році,спеціальність</w:t>
      </w:r>
      <w:proofErr w:type="spellEnd"/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дипломом</w:t>
      </w:r>
      <w:proofErr w:type="spellEnd"/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Маріупольський  Гуманітарний  </w:t>
      </w:r>
      <w:r w:rsidR="0004145F" w:rsidRPr="00AC2573">
        <w:rPr>
          <w:rFonts w:ascii="Times New Roman" w:hAnsi="Times New Roman" w:cs="Times New Roman"/>
          <w:b/>
          <w:sz w:val="28"/>
          <w:szCs w:val="28"/>
          <w:lang w:val="uk-UA"/>
        </w:rPr>
        <w:t>інститут,1998р,</w:t>
      </w:r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45F" w:rsidRPr="00AC2573">
        <w:rPr>
          <w:rFonts w:ascii="Times New Roman" w:hAnsi="Times New Roman" w:cs="Times New Roman"/>
          <w:b/>
          <w:sz w:val="28"/>
          <w:szCs w:val="28"/>
          <w:lang w:val="uk-UA"/>
        </w:rPr>
        <w:t>Філолог,</w:t>
      </w:r>
      <w:r w:rsid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45F" w:rsidRPr="00AC2573">
        <w:rPr>
          <w:rFonts w:ascii="Times New Roman" w:hAnsi="Times New Roman" w:cs="Times New Roman"/>
          <w:b/>
          <w:sz w:val="28"/>
          <w:szCs w:val="28"/>
          <w:lang w:val="uk-UA"/>
        </w:rPr>
        <w:t>учите</w:t>
      </w:r>
      <w:r w:rsidR="003E728A" w:rsidRPr="00AC2573">
        <w:rPr>
          <w:rFonts w:ascii="Times New Roman" w:hAnsi="Times New Roman" w:cs="Times New Roman"/>
          <w:b/>
          <w:sz w:val="28"/>
          <w:szCs w:val="28"/>
          <w:lang w:val="uk-UA"/>
        </w:rPr>
        <w:t>ль англійської мови та літератур</w:t>
      </w:r>
      <w:r w:rsidR="0004145F" w:rsidRPr="00AC2573">
        <w:rPr>
          <w:rFonts w:ascii="Times New Roman" w:hAnsi="Times New Roman" w:cs="Times New Roman"/>
          <w:b/>
          <w:sz w:val="28"/>
          <w:szCs w:val="28"/>
          <w:lang w:val="uk-UA"/>
        </w:rPr>
        <w:t>и,новогрецької мови,перекладач</w:t>
      </w:r>
      <w:r w:rsidR="003E728A" w:rsidRPr="00AC25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040E" w:rsidRPr="00AC2573" w:rsidRDefault="00CB040E" w:rsidP="00AC25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6.Місце роботи:</w:t>
      </w:r>
      <w:r w:rsidRPr="00AC2573">
        <w:rPr>
          <w:rFonts w:ascii="Times New Roman" w:eastAsia="+mn-ea" w:hAnsi="Times New Roman" w:cs="Times New Roman"/>
          <w:b/>
          <w:bCs/>
          <w:shadow/>
          <w:color w:val="17375E"/>
          <w:kern w:val="24"/>
          <w:sz w:val="28"/>
          <w:szCs w:val="28"/>
          <w:lang w:val="uk-UA"/>
        </w:rPr>
        <w:t xml:space="preserve"> </w:t>
      </w: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КЗ “</w:t>
      </w:r>
      <w:proofErr w:type="spellStart"/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Нікольська</w:t>
      </w:r>
      <w:proofErr w:type="spellEnd"/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загальноосвітня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школа І-ІІІ ступенів №1 імені Якименка А.Д.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Нікольської</w:t>
      </w:r>
      <w:proofErr w:type="spellEnd"/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ради Донецької області”  опорна школа ,т.(06246)2-14-30</w:t>
      </w:r>
    </w:p>
    <w:p w:rsidR="00CB040E" w:rsidRPr="00AC2573" w:rsidRDefault="00E27A4B" w:rsidP="00AC25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7.Стаж роботи: загальний -</w:t>
      </w:r>
      <w:r w:rsidRPr="00E27A4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B040E"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B040E"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ків,у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тому числі педагогічний-</w:t>
      </w:r>
      <w:r w:rsidRPr="00E27A4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B040E"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років</w:t>
      </w:r>
    </w:p>
    <w:p w:rsidR="00CB040E" w:rsidRPr="00AC2573" w:rsidRDefault="00CB040E" w:rsidP="00AC25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8.Кваліфікаційна категорія: перша</w:t>
      </w:r>
    </w:p>
    <w:p w:rsidR="00CB040E" w:rsidRPr="00AC2573" w:rsidRDefault="00CB040E" w:rsidP="00AC25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9.Звання ---------</w:t>
      </w:r>
    </w:p>
    <w:p w:rsidR="00CB040E" w:rsidRPr="00AC2573" w:rsidRDefault="00CB040E" w:rsidP="00AC25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10.</w:t>
      </w:r>
      <w:r w:rsidR="003E728A"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Державні нагороди,відзнаки--------------</w:t>
      </w:r>
    </w:p>
    <w:p w:rsidR="003E728A" w:rsidRPr="00AC2573" w:rsidRDefault="003E728A" w:rsidP="00AC25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11.Клас,у я</w:t>
      </w:r>
      <w:r w:rsidR="00536D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 Ви є класним керівником:  </w:t>
      </w:r>
      <w:r w:rsidR="00536D78" w:rsidRPr="005937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-А клас</w:t>
      </w:r>
    </w:p>
    <w:p w:rsidR="00AC2573" w:rsidRPr="00AC2573" w:rsidRDefault="003E728A" w:rsidP="00AC25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12.Мова викладання:українська,англійська,російська</w:t>
      </w:r>
    </w:p>
    <w:p w:rsidR="003E728A" w:rsidRPr="00AC2573" w:rsidRDefault="003E728A" w:rsidP="00AC25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bCs/>
          <w:sz w:val="28"/>
          <w:szCs w:val="28"/>
          <w:lang w:val="uk-UA"/>
        </w:rPr>
        <w:t>13.Проблема(тема),над якою працюєте: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"Виховання всебічно розвиненої творчої високоморальної </w:t>
      </w:r>
      <w:r w:rsidR="00AC2573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особистості -</w:t>
      </w:r>
      <w:r w:rsidR="00AC2573" w:rsidRPr="00AC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патріота України."</w:t>
      </w:r>
    </w:p>
    <w:p w:rsidR="00AC2573" w:rsidRPr="00AC2573" w:rsidRDefault="002219E7" w:rsidP="00BC2C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14.Інноваційні </w:t>
      </w:r>
      <w:r w:rsidR="00AC2573" w:rsidRPr="00AC2573">
        <w:rPr>
          <w:rFonts w:ascii="Times New Roman" w:hAnsi="Times New Roman" w:cs="Times New Roman"/>
          <w:b/>
          <w:sz w:val="28"/>
          <w:szCs w:val="28"/>
          <w:lang w:val="uk-UA"/>
        </w:rPr>
        <w:t>форми роботи та технології,що використовуються:</w:t>
      </w:r>
      <w:r w:rsidR="00251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презентації,бук</w:t>
      </w:r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лети,проекти,колажі,батьківські </w:t>
      </w:r>
      <w:r w:rsidR="002519F8">
        <w:rPr>
          <w:rFonts w:ascii="Times New Roman" w:hAnsi="Times New Roman" w:cs="Times New Roman"/>
          <w:b/>
          <w:sz w:val="28"/>
          <w:szCs w:val="28"/>
          <w:lang w:val="uk-UA"/>
        </w:rPr>
        <w:t>універси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тети,</w:t>
      </w:r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конференції,тренінги, батьківське та учнівське</w:t>
      </w:r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самоврядування,</w:t>
      </w:r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,віртуа</w:t>
      </w:r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>льні</w:t>
      </w:r>
      <w:proofErr w:type="spellEnd"/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>екскурсії,навчальні</w:t>
      </w:r>
      <w:proofErr w:type="spellEnd"/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рольові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ігри,</w:t>
      </w:r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відеолекторій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C2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інтерактивні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ігри,конкурси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акції.</w:t>
      </w:r>
    </w:p>
    <w:p w:rsidR="00AC2573" w:rsidRPr="00AC2573" w:rsidRDefault="00AC2573" w:rsidP="00AC25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73">
        <w:rPr>
          <w:rFonts w:ascii="Times New Roman" w:hAnsi="Times New Roman" w:cs="Times New Roman"/>
          <w:b/>
          <w:sz w:val="28"/>
          <w:szCs w:val="28"/>
          <w:lang w:val="uk-UA"/>
        </w:rPr>
        <w:t>15. Ваше педагогічне кредо:</w:t>
      </w:r>
      <w:r w:rsidRPr="00AC2573"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</w:rPr>
        <w:t xml:space="preserve"> </w:t>
      </w:r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"</w:t>
      </w:r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Педагогу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повинні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бути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притаманні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близькі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материнських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Як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мати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віддає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своїм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найкраще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так і педагог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вкладає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свою душу в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учнів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цьому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внутрішній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професії</w:t>
      </w:r>
      <w:proofErr w:type="spellEnd"/>
      <w:r w:rsidRPr="00AC257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AC2573" w:rsidRPr="00AC2573" w:rsidRDefault="00AC2573" w:rsidP="00AC2573">
      <w:pPr>
        <w:shd w:val="clear" w:color="auto" w:fill="FFFFE7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70891B"/>
          <w:sz w:val="28"/>
          <w:szCs w:val="28"/>
          <w:lang w:val="uk-UA"/>
        </w:rPr>
      </w:pPr>
    </w:p>
    <w:p w:rsidR="00AC2573" w:rsidRPr="00AC2573" w:rsidRDefault="00AC2573" w:rsidP="00AC25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1685" w:rsidRPr="002C1685" w:rsidRDefault="002C1685" w:rsidP="002C1685">
      <w:pPr>
        <w:rPr>
          <w:b/>
          <w:sz w:val="28"/>
          <w:szCs w:val="28"/>
          <w:lang w:val="uk-UA"/>
        </w:rPr>
      </w:pPr>
    </w:p>
    <w:p w:rsidR="00086936" w:rsidRDefault="004527C1">
      <w:pPr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5210175" cy="3448050"/>
            <wp:effectExtent l="19050" t="0" r="9525" b="0"/>
            <wp:docPr id="1" name="Рисунок 1" descr="C:\Users\sashaPK\Desktop\1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PK\Desktop\1s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36" w:rsidRPr="00086936" w:rsidRDefault="00086936" w:rsidP="00086936">
      <w:pPr>
        <w:jc w:val="right"/>
        <w:rPr>
          <w:b/>
          <w:sz w:val="24"/>
          <w:szCs w:val="24"/>
          <w:lang w:val="uk-UA"/>
        </w:rPr>
      </w:pPr>
    </w:p>
    <w:sectPr w:rsidR="00086936" w:rsidRPr="00086936" w:rsidSect="004527C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C4" w:rsidRDefault="003144C4" w:rsidP="002C1685">
      <w:pPr>
        <w:spacing w:after="0" w:line="240" w:lineRule="auto"/>
      </w:pPr>
      <w:r>
        <w:separator/>
      </w:r>
    </w:p>
  </w:endnote>
  <w:endnote w:type="continuationSeparator" w:id="0">
    <w:p w:rsidR="003144C4" w:rsidRDefault="003144C4" w:rsidP="002C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C4" w:rsidRDefault="003144C4" w:rsidP="002C1685">
      <w:pPr>
        <w:spacing w:after="0" w:line="240" w:lineRule="auto"/>
      </w:pPr>
      <w:r>
        <w:separator/>
      </w:r>
    </w:p>
  </w:footnote>
  <w:footnote w:type="continuationSeparator" w:id="0">
    <w:p w:rsidR="003144C4" w:rsidRDefault="003144C4" w:rsidP="002C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866"/>
    <w:multiLevelType w:val="hybridMultilevel"/>
    <w:tmpl w:val="80DC0D2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936"/>
    <w:rsid w:val="0004145F"/>
    <w:rsid w:val="00086936"/>
    <w:rsid w:val="00097D7C"/>
    <w:rsid w:val="000E5643"/>
    <w:rsid w:val="0018315F"/>
    <w:rsid w:val="001B3B07"/>
    <w:rsid w:val="001F2D2B"/>
    <w:rsid w:val="002219E7"/>
    <w:rsid w:val="002519F8"/>
    <w:rsid w:val="002C1685"/>
    <w:rsid w:val="003144C4"/>
    <w:rsid w:val="003E728A"/>
    <w:rsid w:val="004527C1"/>
    <w:rsid w:val="00530F7C"/>
    <w:rsid w:val="00536D78"/>
    <w:rsid w:val="0059378B"/>
    <w:rsid w:val="00936B7E"/>
    <w:rsid w:val="009B3509"/>
    <w:rsid w:val="00AC2573"/>
    <w:rsid w:val="00B96EF9"/>
    <w:rsid w:val="00BC2C46"/>
    <w:rsid w:val="00CB040E"/>
    <w:rsid w:val="00D772DE"/>
    <w:rsid w:val="00DA1F37"/>
    <w:rsid w:val="00DE0777"/>
    <w:rsid w:val="00E27A4B"/>
    <w:rsid w:val="00E859D9"/>
    <w:rsid w:val="00EC64A5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685"/>
  </w:style>
  <w:style w:type="paragraph" w:styleId="a7">
    <w:name w:val="footer"/>
    <w:basedOn w:val="a"/>
    <w:link w:val="a8"/>
    <w:uiPriority w:val="99"/>
    <w:semiHidden/>
    <w:unhideWhenUsed/>
    <w:rsid w:val="002C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685"/>
  </w:style>
  <w:style w:type="paragraph" w:styleId="a9">
    <w:name w:val="Normal (Web)"/>
    <w:basedOn w:val="a"/>
    <w:uiPriority w:val="99"/>
    <w:semiHidden/>
    <w:unhideWhenUsed/>
    <w:rsid w:val="00CB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E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sashaPK</dc:creator>
  <cp:lastModifiedBy>организатор</cp:lastModifiedBy>
  <cp:revision>10</cp:revision>
  <dcterms:created xsi:type="dcterms:W3CDTF">2016-10-26T05:10:00Z</dcterms:created>
  <dcterms:modified xsi:type="dcterms:W3CDTF">2017-12-07T02:12:00Z</dcterms:modified>
</cp:coreProperties>
</file>