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5C" w:rsidRPr="00617169" w:rsidRDefault="00874794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ДОНЕЦЬКИЙ ОБЛАСНИЙ ІНСТИТУТ </w:t>
      </w:r>
    </w:p>
    <w:p w:rsidR="00874794" w:rsidRPr="00617169" w:rsidRDefault="00874794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08505C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874794" w:rsidRPr="00617169" w:rsidRDefault="00CA1AEA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61716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49928774" wp14:editId="15635226">
            <wp:simplePos x="0" y="0"/>
            <wp:positionH relativeFrom="column">
              <wp:posOffset>-262255</wp:posOffset>
            </wp:positionH>
            <wp:positionV relativeFrom="paragraph">
              <wp:posOffset>178435</wp:posOffset>
            </wp:positionV>
            <wp:extent cx="1200150" cy="1314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794" w:rsidRPr="00617169" w:rsidRDefault="00874794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874794" w:rsidRPr="00617169" w:rsidRDefault="00CA1AEA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(міського/районного)</w:t>
      </w:r>
      <w:r w:rsidR="00874794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етапу</w:t>
      </w:r>
    </w:p>
    <w:p w:rsidR="00874794" w:rsidRPr="00617169" w:rsidRDefault="00C6154F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="00874794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874794" w:rsidRPr="00617169" w:rsidRDefault="00874794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874794" w:rsidRPr="00617169" w:rsidRDefault="00874794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874794" w:rsidRPr="00617169" w:rsidRDefault="00874794" w:rsidP="008747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74794" w:rsidRPr="00617169" w:rsidRDefault="00874794" w:rsidP="008747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5E3A75" w:rsidRPr="00617169" w:rsidRDefault="00E360B5" w:rsidP="0087479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5 клас</w:t>
      </w:r>
    </w:p>
    <w:p w:rsidR="00C6154F" w:rsidRPr="00617169" w:rsidRDefault="00414F1C" w:rsidP="008F0985">
      <w:pPr>
        <w:ind w:firstLine="708"/>
        <w:jc w:val="both"/>
        <w:rPr>
          <w:rFonts w:ascii="Times New Roman" w:eastAsia="Calibri" w:hAnsi="Times New Roman" w:cs="Times New Roman"/>
          <w:b/>
          <w:i/>
          <w:sz w:val="32"/>
          <w:szCs w:val="24"/>
          <w:lang w:val="uk-UA"/>
        </w:rPr>
      </w:pPr>
      <w:r w:rsidRPr="00617169">
        <w:rPr>
          <w:rFonts w:ascii="Times New Roman" w:hAnsi="Times New Roman" w:cs="Times New Roman"/>
          <w:i/>
          <w:sz w:val="28"/>
          <w:lang w:val="uk-UA"/>
        </w:rPr>
        <w:t xml:space="preserve">Вірш Т. Шевченка «Садок вишневий коло хати...» унікальний тим, що в ньому майже немає художніх засобів. Однак таке буває рідко: треба мати неймовірний талант, щоб простими словами передати красу весняного вечора й гармонію людини та природи. </w:t>
      </w:r>
    </w:p>
    <w:p w:rsidR="001B34BC" w:rsidRPr="00617169" w:rsidRDefault="00575A12" w:rsidP="008F098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4"/>
          <w:lang w:val="uk-UA"/>
        </w:rPr>
        <w:t>Завдання:</w:t>
      </w:r>
      <w:r w:rsidR="007A6FDA" w:rsidRPr="00617169">
        <w:rPr>
          <w:rFonts w:ascii="Times New Roman" w:eastAsia="Calibri" w:hAnsi="Times New Roman" w:cs="Times New Roman"/>
          <w:b/>
          <w:sz w:val="28"/>
          <w:szCs w:val="24"/>
          <w:lang w:val="uk-UA"/>
        </w:rPr>
        <w:t xml:space="preserve"> </w:t>
      </w:r>
      <w:r w:rsidR="00414F1C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414F1C" w:rsidRPr="00617169">
        <w:rPr>
          <w:rFonts w:ascii="Times New Roman" w:hAnsi="Times New Roman" w:cs="Times New Roman"/>
          <w:sz w:val="28"/>
          <w:szCs w:val="28"/>
          <w:lang w:val="uk-UA"/>
        </w:rPr>
        <w:t>явіть себе одним із персонажів поезії «Садок вишневий коло хати...». Напишіть від імені цього героя твір-опис весняного вечора.</w:t>
      </w:r>
    </w:p>
    <w:p w:rsidR="00575A12" w:rsidRPr="00617169" w:rsidRDefault="001B34BC" w:rsidP="008F098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617169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У тексті використайте </w:t>
      </w:r>
      <w:r w:rsidR="009E03E5" w:rsidRPr="00617169">
        <w:rPr>
          <w:rFonts w:ascii="Times New Roman" w:eastAsia="Calibri" w:hAnsi="Times New Roman" w:cs="Times New Roman"/>
          <w:sz w:val="28"/>
          <w:szCs w:val="24"/>
          <w:lang w:val="uk-UA"/>
        </w:rPr>
        <w:t>епітети</w:t>
      </w:r>
      <w:r w:rsidR="00E503D6" w:rsidRPr="00617169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(2)</w:t>
      </w:r>
      <w:r w:rsidR="00121D66" w:rsidRPr="00617169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, </w:t>
      </w:r>
      <w:r w:rsidR="007B60D9" w:rsidRPr="00617169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питальні </w:t>
      </w:r>
      <w:r w:rsidR="002B0784" w:rsidRPr="00617169">
        <w:rPr>
          <w:rFonts w:ascii="Times New Roman" w:hAnsi="Times New Roman" w:cs="Times New Roman"/>
          <w:sz w:val="28"/>
          <w:szCs w:val="28"/>
          <w:lang w:val="uk-UA"/>
        </w:rPr>
        <w:t>речення (2)</w:t>
      </w:r>
      <w:r w:rsidR="00121D66" w:rsidRPr="00617169">
        <w:rPr>
          <w:rFonts w:ascii="Times New Roman" w:eastAsia="Calibri" w:hAnsi="Times New Roman" w:cs="Times New Roman"/>
          <w:sz w:val="28"/>
          <w:szCs w:val="24"/>
          <w:lang w:val="uk-UA"/>
        </w:rPr>
        <w:t>.</w:t>
      </w:r>
      <w:r w:rsidR="00D43731" w:rsidRPr="00617169">
        <w:rPr>
          <w:rFonts w:ascii="Times New Roman" w:eastAsia="Calibri" w:hAnsi="Times New Roman" w:cs="Times New Roman"/>
          <w:sz w:val="28"/>
          <w:szCs w:val="24"/>
          <w:lang w:val="uk-UA"/>
        </w:rPr>
        <w:t xml:space="preserve"> </w:t>
      </w:r>
      <w:r w:rsidR="00DA6297" w:rsidRPr="00617169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</w:p>
    <w:p w:rsidR="00744641" w:rsidRPr="00617169" w:rsidRDefault="00744641" w:rsidP="008F0985">
      <w:pPr>
        <w:pStyle w:val="a5"/>
        <w:spacing w:after="0"/>
        <w:ind w:left="0" w:firstLine="708"/>
        <w:jc w:val="both"/>
        <w:rPr>
          <w:rFonts w:ascii="Times New Roman" w:hAnsi="Times New Roman"/>
          <w:i/>
          <w:sz w:val="28"/>
          <w:szCs w:val="24"/>
          <w:lang w:val="uk-UA"/>
        </w:rPr>
      </w:pPr>
      <w:r w:rsidRPr="00617169">
        <w:rPr>
          <w:rFonts w:ascii="Times New Roman" w:hAnsi="Times New Roman"/>
          <w:i/>
          <w:sz w:val="28"/>
          <w:szCs w:val="24"/>
          <w:lang w:val="uk-UA"/>
        </w:rPr>
        <w:t xml:space="preserve">Орієнтовний обсяг роботи – </w:t>
      </w:r>
      <w:r w:rsidR="007B141E" w:rsidRPr="00617169">
        <w:rPr>
          <w:rFonts w:ascii="Times New Roman" w:hAnsi="Times New Roman"/>
          <w:i/>
          <w:sz w:val="28"/>
          <w:szCs w:val="24"/>
          <w:lang w:val="uk-UA"/>
        </w:rPr>
        <w:t>1 сторінка</w:t>
      </w:r>
      <w:r w:rsidR="00027504" w:rsidRPr="00617169">
        <w:rPr>
          <w:rFonts w:ascii="Times New Roman" w:hAnsi="Times New Roman"/>
          <w:i/>
          <w:sz w:val="28"/>
          <w:szCs w:val="24"/>
          <w:lang w:val="uk-UA"/>
        </w:rPr>
        <w:t>.</w:t>
      </w:r>
    </w:p>
    <w:p w:rsidR="00035793" w:rsidRPr="00617169" w:rsidRDefault="00035793" w:rsidP="008F0985">
      <w:pPr>
        <w:pStyle w:val="a5"/>
        <w:spacing w:after="0" w:line="240" w:lineRule="auto"/>
        <w:ind w:left="0" w:firstLine="284"/>
        <w:jc w:val="right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/>
          <w:b/>
          <w:sz w:val="28"/>
          <w:szCs w:val="28"/>
          <w:lang w:val="uk-UA"/>
        </w:rPr>
        <w:t>24 бали</w:t>
      </w:r>
    </w:p>
    <w:p w:rsidR="00B9723A" w:rsidRPr="00617169" w:rsidRDefault="00B9723A" w:rsidP="00B9723A">
      <w:pPr>
        <w:spacing w:after="0" w:line="240" w:lineRule="auto"/>
        <w:ind w:right="267"/>
        <w:jc w:val="both"/>
        <w:rPr>
          <w:rFonts w:ascii="Times New Roman" w:hAnsi="Times New Roman"/>
          <w:b/>
          <w:i/>
          <w:szCs w:val="24"/>
          <w:lang w:val="uk-UA"/>
        </w:rPr>
      </w:pPr>
    </w:p>
    <w:p w:rsidR="00B620A0" w:rsidRPr="00617169" w:rsidRDefault="00B620A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  <w:sectPr w:rsidR="00B620A0" w:rsidRPr="00617169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08505C" w:rsidRPr="00617169" w:rsidRDefault="005E3A75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5E3A75" w:rsidRPr="00617169" w:rsidRDefault="005E3A75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6760FE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5E3A75" w:rsidRPr="00617169" w:rsidRDefault="002D59F1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val="uk-UA"/>
        </w:rPr>
      </w:pPr>
      <w:r w:rsidRPr="006171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1072" behindDoc="0" locked="0" layoutInCell="1" allowOverlap="1" wp14:anchorId="1E532997" wp14:editId="776F38A7">
            <wp:simplePos x="0" y="0"/>
            <wp:positionH relativeFrom="column">
              <wp:posOffset>-263525</wp:posOffset>
            </wp:positionH>
            <wp:positionV relativeFrom="paragraph">
              <wp:posOffset>178435</wp:posOffset>
            </wp:positionV>
            <wp:extent cx="1200150" cy="13144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A75" w:rsidRPr="00617169" w:rsidRDefault="005E3A7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5E3A75" w:rsidRPr="00617169" w:rsidRDefault="00AB50C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(</w:t>
      </w:r>
      <w:r w:rsidR="002D59F1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міського/районного</w:t>
      </w:r>
      <w:r w:rsidR="005E3A75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) етапу</w:t>
      </w:r>
    </w:p>
    <w:p w:rsidR="005E3A75" w:rsidRPr="00617169" w:rsidRDefault="002D59F1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="005E3A75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5E3A75" w:rsidRPr="00617169" w:rsidRDefault="005E3A7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5E3A75" w:rsidRPr="00617169" w:rsidRDefault="005E3A7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5E3A75" w:rsidRPr="00617169" w:rsidRDefault="005E3A75" w:rsidP="005E3A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E3A75" w:rsidRPr="00617169" w:rsidRDefault="005E3A75" w:rsidP="005E3A7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74794" w:rsidRPr="00617169" w:rsidRDefault="005E3A75" w:rsidP="006760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874794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</w:t>
      </w:r>
    </w:p>
    <w:p w:rsidR="00340E58" w:rsidRPr="00617169" w:rsidRDefault="00340E58" w:rsidP="00340E58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17169">
        <w:rPr>
          <w:rFonts w:ascii="Times New Roman" w:hAnsi="Times New Roman" w:cs="Times New Roman"/>
          <w:i/>
          <w:sz w:val="28"/>
          <w:lang w:val="uk-UA"/>
        </w:rPr>
        <w:t>Ім’я Тараса Шевченка – найвидатнішого поета України</w:t>
      </w:r>
      <w:r w:rsidR="00814B1C">
        <w:rPr>
          <w:rFonts w:ascii="Times New Roman" w:hAnsi="Times New Roman" w:cs="Times New Roman"/>
          <w:i/>
          <w:sz w:val="28"/>
          <w:lang w:val="uk-UA"/>
        </w:rPr>
        <w:t xml:space="preserve"> – оповите </w:t>
      </w:r>
      <w:r w:rsidRPr="00617169">
        <w:rPr>
          <w:rFonts w:ascii="Times New Roman" w:hAnsi="Times New Roman" w:cs="Times New Roman"/>
          <w:i/>
          <w:sz w:val="28"/>
          <w:lang w:val="uk-UA"/>
        </w:rPr>
        <w:t>яскравим серпанком легенд і переказів. Народ завжди високо цінував своїх мужніх синів – борців за долю й щастя звичайної людин</w:t>
      </w:r>
      <w:r w:rsidR="002D7B95">
        <w:rPr>
          <w:rFonts w:ascii="Times New Roman" w:hAnsi="Times New Roman" w:cs="Times New Roman"/>
          <w:i/>
          <w:sz w:val="28"/>
          <w:lang w:val="uk-UA"/>
        </w:rPr>
        <w:t xml:space="preserve">и, за світле майбутнє, </w:t>
      </w:r>
      <w:r w:rsidR="002D7B95" w:rsidRPr="00814B1C">
        <w:rPr>
          <w:rFonts w:ascii="Times New Roman" w:hAnsi="Times New Roman" w:cs="Times New Roman"/>
          <w:i/>
          <w:sz w:val="28"/>
          <w:lang w:val="uk-UA"/>
        </w:rPr>
        <w:t>прославляючи</w:t>
      </w:r>
      <w:r w:rsidRPr="00617169">
        <w:rPr>
          <w:rFonts w:ascii="Times New Roman" w:hAnsi="Times New Roman" w:cs="Times New Roman"/>
          <w:i/>
          <w:sz w:val="28"/>
          <w:lang w:val="uk-UA"/>
        </w:rPr>
        <w:t xml:space="preserve"> їх у піснях, звеличуючи в легендах та переказах. Герої цих творів наділені надприродною магічною силою, незрівнянною мудрістю, винятковою чистотою сумління. Саме такою виступає постать Тараса Шевченка в українській народній творчості.</w:t>
      </w:r>
    </w:p>
    <w:p w:rsidR="00960761" w:rsidRPr="00617169" w:rsidRDefault="00960761" w:rsidP="005330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0E58" w:rsidRPr="00617169" w:rsidRDefault="002C2E23" w:rsidP="006760FE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617169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Pr="00617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7B95" w:rsidRPr="00814B1C">
        <w:rPr>
          <w:rFonts w:ascii="Times New Roman" w:hAnsi="Times New Roman" w:cs="Times New Roman"/>
          <w:sz w:val="28"/>
          <w:szCs w:val="28"/>
          <w:lang w:val="uk-UA"/>
        </w:rPr>
        <w:t xml:space="preserve">придумайте й </w:t>
      </w:r>
      <w:r w:rsidR="002D7B95" w:rsidRPr="00814B1C">
        <w:rPr>
          <w:rFonts w:ascii="Times New Roman" w:hAnsi="Times New Roman" w:cs="Times New Roman"/>
          <w:sz w:val="28"/>
          <w:lang w:val="uk-UA"/>
        </w:rPr>
        <w:t xml:space="preserve">напишіть </w:t>
      </w:r>
      <w:r w:rsidR="00340E58" w:rsidRPr="00814B1C">
        <w:rPr>
          <w:rFonts w:ascii="Times New Roman" w:hAnsi="Times New Roman" w:cs="Times New Roman"/>
          <w:sz w:val="28"/>
          <w:lang w:val="uk-UA"/>
        </w:rPr>
        <w:t xml:space="preserve">легенду </w:t>
      </w:r>
      <w:r w:rsidR="00340E58" w:rsidRPr="00814B1C">
        <w:rPr>
          <w:rFonts w:ascii="Times New Roman" w:hAnsi="Times New Roman" w:cs="Times New Roman"/>
          <w:b/>
          <w:sz w:val="28"/>
          <w:lang w:val="uk-UA"/>
        </w:rPr>
        <w:t>«</w:t>
      </w:r>
      <w:r w:rsidR="00340E58" w:rsidRPr="00617169">
        <w:rPr>
          <w:rFonts w:ascii="Times New Roman" w:hAnsi="Times New Roman" w:cs="Times New Roman"/>
          <w:b/>
          <w:sz w:val="28"/>
          <w:lang w:val="uk-UA"/>
        </w:rPr>
        <w:t>Чому Шевченка Кобзарем назвали</w:t>
      </w:r>
      <w:r w:rsidR="002D7B95" w:rsidRPr="00814B1C">
        <w:rPr>
          <w:rFonts w:ascii="Times New Roman" w:hAnsi="Times New Roman" w:cs="Times New Roman"/>
          <w:b/>
          <w:sz w:val="28"/>
          <w:lang w:val="uk-UA"/>
        </w:rPr>
        <w:t>?</w:t>
      </w:r>
      <w:r w:rsidR="00340E58" w:rsidRPr="00617169">
        <w:rPr>
          <w:rFonts w:ascii="Times New Roman" w:hAnsi="Times New Roman" w:cs="Times New Roman"/>
          <w:b/>
          <w:sz w:val="28"/>
          <w:lang w:val="uk-UA"/>
        </w:rPr>
        <w:t>»</w:t>
      </w:r>
      <w:r w:rsidR="00340E58" w:rsidRPr="00617169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9E1D52" w:rsidRPr="00617169" w:rsidRDefault="00340E58" w:rsidP="006760FE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hAnsi="Times New Roman" w:cs="Times New Roman"/>
          <w:sz w:val="28"/>
          <w:lang w:val="uk-UA"/>
        </w:rPr>
        <w:t xml:space="preserve">У тексті використайте </w:t>
      </w:r>
      <w:r w:rsidR="0066129F" w:rsidRPr="00617169">
        <w:rPr>
          <w:rFonts w:ascii="Times New Roman" w:hAnsi="Times New Roman" w:cs="Times New Roman"/>
          <w:sz w:val="28"/>
          <w:lang w:val="uk-UA"/>
        </w:rPr>
        <w:t>метафори</w:t>
      </w:r>
      <w:r w:rsidRPr="00617169">
        <w:rPr>
          <w:rFonts w:ascii="Times New Roman" w:hAnsi="Times New Roman" w:cs="Times New Roman"/>
          <w:sz w:val="28"/>
          <w:lang w:val="uk-UA"/>
        </w:rPr>
        <w:t xml:space="preserve"> (2), </w:t>
      </w:r>
      <w:r w:rsidR="008C34B7" w:rsidRPr="00617169">
        <w:rPr>
          <w:rFonts w:ascii="Times New Roman" w:hAnsi="Times New Roman" w:cs="Times New Roman"/>
          <w:sz w:val="28"/>
          <w:lang w:val="uk-UA"/>
        </w:rPr>
        <w:t>вставні</w:t>
      </w:r>
      <w:r w:rsidRPr="00617169">
        <w:rPr>
          <w:rFonts w:ascii="Times New Roman" w:hAnsi="Times New Roman" w:cs="Times New Roman"/>
          <w:sz w:val="28"/>
          <w:lang w:val="uk-UA"/>
        </w:rPr>
        <w:t xml:space="preserve"> слова (2), </w:t>
      </w:r>
      <w:r w:rsidR="009E1D52" w:rsidRPr="00617169">
        <w:rPr>
          <w:rFonts w:ascii="Times New Roman" w:hAnsi="Times New Roman" w:cs="Times New Roman"/>
          <w:sz w:val="28"/>
          <w:szCs w:val="28"/>
          <w:lang w:val="uk-UA"/>
        </w:rPr>
        <w:t>речення з однорідними членами</w:t>
      </w:r>
      <w:r w:rsidR="00E503D6" w:rsidRPr="0061716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C59FC" w:rsidRPr="006171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1716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6CB0" w:rsidRPr="006171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7793" w:rsidRPr="006171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297" w:rsidRPr="00617169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</w:p>
    <w:p w:rsidR="00AC5A5D" w:rsidRPr="00617169" w:rsidRDefault="00AC5A5D" w:rsidP="00035793">
      <w:pPr>
        <w:pStyle w:val="a5"/>
        <w:spacing w:after="360"/>
        <w:ind w:left="0" w:firstLine="28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035793" w:rsidRPr="00617169" w:rsidRDefault="00E93649" w:rsidP="006760FE">
      <w:pPr>
        <w:pStyle w:val="a5"/>
        <w:spacing w:after="360"/>
        <w:ind w:left="0"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17169">
        <w:rPr>
          <w:rFonts w:ascii="Times New Roman" w:hAnsi="Times New Roman"/>
          <w:i/>
          <w:sz w:val="28"/>
          <w:szCs w:val="28"/>
          <w:lang w:val="uk-UA"/>
        </w:rPr>
        <w:t xml:space="preserve">Орієнтовний обсяг роботи – </w:t>
      </w:r>
      <w:r w:rsidR="00C439E5" w:rsidRPr="00617169">
        <w:rPr>
          <w:rFonts w:ascii="Times New Roman" w:hAnsi="Times New Roman"/>
          <w:i/>
          <w:sz w:val="28"/>
          <w:szCs w:val="28"/>
          <w:lang w:val="uk-UA"/>
        </w:rPr>
        <w:t xml:space="preserve">1 </w:t>
      </w:r>
      <w:r w:rsidR="004634B1" w:rsidRPr="00617169">
        <w:rPr>
          <w:rFonts w:ascii="Times New Roman" w:hAnsi="Times New Roman"/>
          <w:i/>
          <w:sz w:val="28"/>
          <w:szCs w:val="28"/>
          <w:lang w:val="uk-UA"/>
        </w:rPr>
        <w:t>сторінка</w:t>
      </w:r>
      <w:r w:rsidR="00027504" w:rsidRPr="0061716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74794" w:rsidRPr="00617169" w:rsidRDefault="00874794" w:rsidP="006760FE">
      <w:pPr>
        <w:pStyle w:val="a5"/>
        <w:spacing w:after="360"/>
        <w:ind w:left="0" w:firstLine="284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617169">
        <w:rPr>
          <w:rFonts w:ascii="Times New Roman" w:eastAsia="Calibri" w:hAnsi="Times New Roman"/>
          <w:b/>
          <w:sz w:val="28"/>
          <w:szCs w:val="28"/>
          <w:lang w:val="uk-UA"/>
        </w:rPr>
        <w:t>24 бали</w:t>
      </w:r>
    </w:p>
    <w:p w:rsidR="0008505C" w:rsidRPr="00617169" w:rsidRDefault="0008505C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08505C" w:rsidRPr="00617169" w:rsidSect="008F098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8505C" w:rsidRPr="00617169" w:rsidRDefault="00035793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035793" w:rsidRPr="00617169" w:rsidRDefault="00035793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6760FE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035793" w:rsidRPr="00617169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49024" behindDoc="0" locked="0" layoutInCell="1" allowOverlap="1" wp14:anchorId="00DD64B8" wp14:editId="486D98AC">
            <wp:simplePos x="0" y="0"/>
            <wp:positionH relativeFrom="column">
              <wp:posOffset>-272415</wp:posOffset>
            </wp:positionH>
            <wp:positionV relativeFrom="paragraph">
              <wp:posOffset>175895</wp:posOffset>
            </wp:positionV>
            <wp:extent cx="1200150" cy="13144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793" w:rsidRPr="00617169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035793" w:rsidRPr="00617169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 </w:t>
      </w:r>
      <w:r w:rsidR="00AB50C5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A454B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міського/районного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) етапу</w:t>
      </w:r>
    </w:p>
    <w:p w:rsidR="00035793" w:rsidRPr="00617169" w:rsidRDefault="00A454B8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="00035793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035793" w:rsidRPr="00617169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035793" w:rsidRPr="00617169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035793" w:rsidRPr="00617169" w:rsidRDefault="00035793" w:rsidP="00035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35793" w:rsidRPr="00617169" w:rsidRDefault="00035793" w:rsidP="0003579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035793" w:rsidRPr="00617169" w:rsidRDefault="00035793" w:rsidP="0003579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7 клас</w:t>
      </w:r>
    </w:p>
    <w:p w:rsidR="00BB23ED" w:rsidRPr="00617169" w:rsidRDefault="004E7C82" w:rsidP="00BB23ED">
      <w:pPr>
        <w:ind w:firstLine="708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617169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Тарас Шевченко мріяв бачити Україну вільною та незалежною. </w:t>
      </w:r>
      <w:r w:rsidR="00235F44" w:rsidRPr="00617169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Pr="00617169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його творах відчувається турбота про долю рідного народу. Поет був переконаний, що </w:t>
      </w:r>
      <w:r w:rsidR="00235F44" w:rsidRPr="00617169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uk-UA"/>
        </w:rPr>
        <w:t>українці</w:t>
      </w:r>
      <w:r w:rsidRPr="00617169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змож</w:t>
      </w:r>
      <w:r w:rsidR="00235F44" w:rsidRPr="00617169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uk-UA"/>
        </w:rPr>
        <w:t>уть</w:t>
      </w:r>
      <w:r w:rsidR="002D7B95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="002D7B95" w:rsidRPr="00105983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uk-UA"/>
        </w:rPr>
        <w:t>по</w:t>
      </w:r>
      <w:r w:rsidRPr="00617169">
        <w:rPr>
          <w:rStyle w:val="apple-converted-space"/>
          <w:rFonts w:ascii="Times New Roman" w:hAnsi="Times New Roman" w:cs="Times New Roman"/>
          <w:bCs/>
          <w:i/>
          <w:sz w:val="28"/>
          <w:szCs w:val="28"/>
          <w:lang w:val="uk-UA"/>
        </w:rPr>
        <w:t>будувати нове суспільство.</w:t>
      </w:r>
      <w:r w:rsidRPr="00617169">
        <w:rPr>
          <w:rFonts w:ascii="Times New Roman" w:hAnsi="Times New Roman" w:cs="Times New Roman"/>
          <w:i/>
          <w:sz w:val="28"/>
          <w:lang w:val="uk-UA"/>
        </w:rPr>
        <w:t xml:space="preserve"> </w:t>
      </w:r>
    </w:p>
    <w:p w:rsidR="004E7C82" w:rsidRPr="00617169" w:rsidRDefault="005652A7" w:rsidP="006760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Завдання:</w:t>
      </w:r>
      <w:r w:rsidR="004A7AD5" w:rsidRPr="006171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E7C82" w:rsidRPr="00617169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>напишіть твір-роздум, у якому поміркуйте,</w:t>
      </w:r>
      <w:r w:rsidR="004E7C82" w:rsidRPr="00617169">
        <w:rPr>
          <w:rStyle w:val="apple-converted-space"/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E7C82" w:rsidRPr="00617169">
        <w:rPr>
          <w:rStyle w:val="apple-converted-space"/>
          <w:rFonts w:ascii="Times New Roman" w:hAnsi="Times New Roman" w:cs="Times New Roman"/>
          <w:bCs/>
          <w:sz w:val="28"/>
          <w:szCs w:val="28"/>
          <w:lang w:val="uk-UA"/>
        </w:rPr>
        <w:t xml:space="preserve">чи збулися мрії Кобзаря. Що здійснилось із Шевченкових заповітів? Що вам, нащадкам поета, ще треба здійснювати? </w:t>
      </w:r>
      <w:r w:rsidR="004E7C82" w:rsidRPr="00617169">
        <w:rPr>
          <w:rFonts w:ascii="Times New Roman" w:hAnsi="Times New Roman" w:cs="Times New Roman"/>
          <w:sz w:val="28"/>
          <w:szCs w:val="28"/>
          <w:lang w:val="uk-UA"/>
        </w:rPr>
        <w:t>Висловлюючи влас</w:t>
      </w:r>
      <w:r w:rsidR="001939AE">
        <w:rPr>
          <w:rFonts w:ascii="Times New Roman" w:hAnsi="Times New Roman" w:cs="Times New Roman"/>
          <w:sz w:val="28"/>
          <w:szCs w:val="28"/>
          <w:lang w:val="uk-UA"/>
        </w:rPr>
        <w:t>ні роздуми, спирайтеся на вірш</w:t>
      </w:r>
      <w:r w:rsidR="004E7C82" w:rsidRPr="00617169">
        <w:rPr>
          <w:rFonts w:ascii="Times New Roman" w:hAnsi="Times New Roman" w:cs="Times New Roman"/>
          <w:sz w:val="28"/>
          <w:szCs w:val="28"/>
          <w:lang w:val="uk-UA"/>
        </w:rPr>
        <w:t xml:space="preserve"> «Заповіт». </w:t>
      </w:r>
    </w:p>
    <w:p w:rsidR="00671F31" w:rsidRPr="00617169" w:rsidRDefault="004E7C82" w:rsidP="004E7C8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7169">
        <w:rPr>
          <w:rFonts w:ascii="Times New Roman" w:hAnsi="Times New Roman" w:cs="Times New Roman"/>
          <w:sz w:val="28"/>
          <w:szCs w:val="28"/>
          <w:lang w:val="uk-UA"/>
        </w:rPr>
        <w:t xml:space="preserve">У тексті використайте безособові дієслова (2), речення з прямою мовою (2), </w:t>
      </w:r>
      <w:r w:rsidR="00797C41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гіперболи</w:t>
      </w:r>
      <w:r w:rsidR="00F67218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635B9A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A6297" w:rsidRPr="00617169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</w:p>
    <w:p w:rsidR="004E7C82" w:rsidRPr="00617169" w:rsidRDefault="004E7C82" w:rsidP="006760FE">
      <w:pPr>
        <w:ind w:firstLine="708"/>
        <w:rPr>
          <w:rFonts w:ascii="Times New Roman" w:hAnsi="Times New Roman"/>
          <w:i/>
          <w:sz w:val="28"/>
          <w:szCs w:val="28"/>
          <w:lang w:val="uk-UA"/>
        </w:rPr>
      </w:pPr>
    </w:p>
    <w:p w:rsidR="00744641" w:rsidRPr="00617169" w:rsidRDefault="003D7D81" w:rsidP="006760FE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617169">
        <w:rPr>
          <w:rFonts w:ascii="Times New Roman" w:hAnsi="Times New Roman"/>
          <w:i/>
          <w:sz w:val="28"/>
          <w:szCs w:val="28"/>
          <w:lang w:val="uk-UA"/>
        </w:rPr>
        <w:t>Орієнтовний обсяг роботи —</w:t>
      </w:r>
      <w:r w:rsidR="00744641" w:rsidRPr="00617169">
        <w:rPr>
          <w:rFonts w:ascii="Times New Roman" w:hAnsi="Times New Roman"/>
          <w:i/>
          <w:sz w:val="28"/>
          <w:szCs w:val="28"/>
          <w:lang w:val="uk-UA"/>
        </w:rPr>
        <w:t xml:space="preserve"> до</w:t>
      </w:r>
      <w:r w:rsidR="00B640B3" w:rsidRPr="00617169">
        <w:rPr>
          <w:rFonts w:ascii="Times New Roman" w:hAnsi="Times New Roman"/>
          <w:i/>
          <w:sz w:val="28"/>
          <w:szCs w:val="28"/>
          <w:lang w:val="uk-UA"/>
        </w:rPr>
        <w:t xml:space="preserve"> 1,5 сторінки</w:t>
      </w:r>
      <w:r w:rsidR="00027504" w:rsidRPr="00617169">
        <w:rPr>
          <w:rFonts w:ascii="Times New Roman" w:hAnsi="Times New Roman"/>
          <w:i/>
          <w:sz w:val="28"/>
          <w:szCs w:val="28"/>
          <w:lang w:val="uk-UA"/>
        </w:rPr>
        <w:t>.</w:t>
      </w:r>
      <w:r w:rsidR="00744641" w:rsidRPr="006171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744641" w:rsidRPr="00617169" w:rsidRDefault="00F10F85" w:rsidP="006760FE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17169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320ED7" w:rsidRPr="00617169" w:rsidRDefault="00320ED7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320ED7" w:rsidRPr="00617169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1E3D52" w:rsidRPr="00617169" w:rsidRDefault="003D7D81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3D7D81" w:rsidRPr="00617169" w:rsidRDefault="003D7D81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1E3D52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3D7D81" w:rsidRPr="00617169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3120" behindDoc="0" locked="0" layoutInCell="1" allowOverlap="1" wp14:anchorId="2F86D04F" wp14:editId="61F23320">
            <wp:simplePos x="0" y="0"/>
            <wp:positionH relativeFrom="column">
              <wp:posOffset>-371475</wp:posOffset>
            </wp:positionH>
            <wp:positionV relativeFrom="paragraph">
              <wp:posOffset>175895</wp:posOffset>
            </wp:positionV>
            <wp:extent cx="1200150" cy="131445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D81" w:rsidRPr="00617169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3D7D81" w:rsidRPr="00617169" w:rsidRDefault="00AB50C5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ІІ (</w:t>
      </w:r>
      <w:r w:rsidR="002E0720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міського/районного</w:t>
      </w:r>
      <w:r w:rsidR="003D7D81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) етапу</w:t>
      </w:r>
    </w:p>
    <w:p w:rsidR="003D7D81" w:rsidRPr="00617169" w:rsidRDefault="002E0720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="003D7D81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D7D81" w:rsidRPr="00617169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3D7D81" w:rsidRPr="00617169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3D7D81" w:rsidRPr="00617169" w:rsidRDefault="003D7D81" w:rsidP="003D7D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D7D81" w:rsidRPr="00617169" w:rsidRDefault="003D7D81" w:rsidP="003D7D8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D7D81" w:rsidRPr="00617169" w:rsidRDefault="003D7D81" w:rsidP="00024EB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8 клас</w:t>
      </w:r>
    </w:p>
    <w:p w:rsidR="00F63B8F" w:rsidRPr="00617169" w:rsidRDefault="00F63B8F" w:rsidP="00F63B8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17169">
        <w:rPr>
          <w:rFonts w:ascii="Times New Roman" w:hAnsi="Times New Roman" w:cs="Times New Roman"/>
          <w:i/>
          <w:sz w:val="28"/>
          <w:lang w:val="uk-UA"/>
        </w:rPr>
        <w:t>Хто з ваших улюблених українських та зарубіжних митців міг би повторити ці слова Т. Шевченка:</w:t>
      </w:r>
    </w:p>
    <w:p w:rsidR="00F63B8F" w:rsidRPr="00617169" w:rsidRDefault="00F63B8F" w:rsidP="00F63B8F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617169">
        <w:rPr>
          <w:rFonts w:ascii="Times New Roman" w:hAnsi="Times New Roman" w:cs="Times New Roman"/>
          <w:i/>
          <w:sz w:val="28"/>
          <w:lang w:val="uk-UA"/>
        </w:rPr>
        <w:t>Ми не лукавили з тобою,</w:t>
      </w:r>
    </w:p>
    <w:p w:rsidR="00F63B8F" w:rsidRPr="00617169" w:rsidRDefault="00F63B8F" w:rsidP="00F63B8F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617169">
        <w:rPr>
          <w:rFonts w:ascii="Times New Roman" w:hAnsi="Times New Roman" w:cs="Times New Roman"/>
          <w:i/>
          <w:sz w:val="28"/>
          <w:lang w:val="uk-UA"/>
        </w:rPr>
        <w:t>Ми просто йшли; у нас нема</w:t>
      </w:r>
    </w:p>
    <w:p w:rsidR="00F63B8F" w:rsidRPr="00617169" w:rsidRDefault="00F63B8F" w:rsidP="00F63B8F">
      <w:pPr>
        <w:spacing w:after="0"/>
        <w:jc w:val="center"/>
        <w:rPr>
          <w:rFonts w:ascii="Times New Roman" w:hAnsi="Times New Roman" w:cs="Times New Roman"/>
          <w:i/>
          <w:sz w:val="28"/>
          <w:lang w:val="uk-UA"/>
        </w:rPr>
      </w:pPr>
      <w:r w:rsidRPr="00617169">
        <w:rPr>
          <w:rFonts w:ascii="Times New Roman" w:hAnsi="Times New Roman" w:cs="Times New Roman"/>
          <w:i/>
          <w:sz w:val="28"/>
          <w:lang w:val="uk-UA"/>
        </w:rPr>
        <w:t>Зерна неправди за собою?</w:t>
      </w:r>
    </w:p>
    <w:p w:rsidR="00F32EA2" w:rsidRPr="00617169" w:rsidRDefault="00F32EA2" w:rsidP="004C17CA">
      <w:pPr>
        <w:pStyle w:val="1"/>
        <w:spacing w:before="240"/>
        <w:ind w:left="0" w:firstLine="540"/>
        <w:jc w:val="both"/>
        <w:rPr>
          <w:rFonts w:ascii="Times New Roman" w:hAnsi="Times New Roman"/>
          <w:noProof/>
          <w:sz w:val="28"/>
          <w:szCs w:val="24"/>
        </w:rPr>
      </w:pPr>
      <w:r w:rsidRPr="00617169">
        <w:rPr>
          <w:rFonts w:ascii="Times New Roman" w:hAnsi="Times New Roman"/>
          <w:b/>
          <w:sz w:val="28"/>
          <w:szCs w:val="24"/>
        </w:rPr>
        <w:t xml:space="preserve">Завдання: </w:t>
      </w:r>
      <w:r w:rsidRPr="00617169">
        <w:rPr>
          <w:rFonts w:ascii="Times New Roman" w:hAnsi="Times New Roman"/>
          <w:noProof/>
          <w:sz w:val="28"/>
          <w:szCs w:val="24"/>
        </w:rPr>
        <w:t xml:space="preserve">напишіть </w:t>
      </w:r>
      <w:r w:rsidR="004C17CA" w:rsidRPr="00617169">
        <w:rPr>
          <w:rFonts w:ascii="Times New Roman" w:eastAsia="Calibri" w:hAnsi="Times New Roman"/>
          <w:sz w:val="28"/>
          <w:szCs w:val="28"/>
        </w:rPr>
        <w:t>есе*</w:t>
      </w:r>
      <w:r w:rsidR="00A43528" w:rsidRPr="00617169">
        <w:rPr>
          <w:rFonts w:ascii="Times New Roman" w:eastAsia="Calibri" w:hAnsi="Times New Roman"/>
          <w:sz w:val="28"/>
          <w:szCs w:val="28"/>
        </w:rPr>
        <w:t>, належно аргументуючи відповідь на питання</w:t>
      </w:r>
      <w:r w:rsidRPr="00617169">
        <w:rPr>
          <w:rFonts w:ascii="Times New Roman" w:hAnsi="Times New Roman"/>
          <w:noProof/>
          <w:sz w:val="28"/>
          <w:szCs w:val="24"/>
        </w:rPr>
        <w:t xml:space="preserve"> </w:t>
      </w:r>
      <w:r w:rsidRPr="00617169">
        <w:rPr>
          <w:rFonts w:ascii="Times New Roman" w:hAnsi="Times New Roman"/>
          <w:b/>
          <w:sz w:val="28"/>
          <w:szCs w:val="24"/>
        </w:rPr>
        <w:t>«</w:t>
      </w:r>
      <w:r w:rsidR="00A43528" w:rsidRPr="00617169">
        <w:rPr>
          <w:rFonts w:ascii="Times New Roman" w:hAnsi="Times New Roman"/>
          <w:b/>
          <w:sz w:val="28"/>
        </w:rPr>
        <w:t>Чи кожен митець наприкінці свого життєвого шляху має право на такий висновок?</w:t>
      </w:r>
      <w:r w:rsidRPr="00617169">
        <w:rPr>
          <w:rFonts w:ascii="Times New Roman" w:hAnsi="Times New Roman"/>
          <w:b/>
          <w:sz w:val="28"/>
          <w:szCs w:val="24"/>
        </w:rPr>
        <w:t>»</w:t>
      </w:r>
      <w:r w:rsidR="004C17CA" w:rsidRPr="00617169">
        <w:rPr>
          <w:rFonts w:ascii="Times New Roman" w:hAnsi="Times New Roman"/>
          <w:noProof/>
          <w:sz w:val="28"/>
          <w:szCs w:val="24"/>
        </w:rPr>
        <w:t>.</w:t>
      </w:r>
    </w:p>
    <w:p w:rsidR="00EB7D0B" w:rsidRPr="00617169" w:rsidRDefault="00EB7D0B" w:rsidP="004C17CA">
      <w:pPr>
        <w:pStyle w:val="1"/>
        <w:jc w:val="both"/>
        <w:rPr>
          <w:rFonts w:ascii="Times New Roman" w:hAnsi="Times New Roman"/>
          <w:noProof/>
          <w:sz w:val="28"/>
          <w:szCs w:val="24"/>
        </w:rPr>
      </w:pPr>
    </w:p>
    <w:p w:rsidR="00F32EA2" w:rsidRPr="00617169" w:rsidRDefault="003B2979" w:rsidP="00F32EA2">
      <w:pPr>
        <w:pStyle w:val="1"/>
        <w:ind w:left="0" w:firstLine="540"/>
        <w:jc w:val="both"/>
        <w:rPr>
          <w:rFonts w:ascii="Times New Roman" w:hAnsi="Times New Roman"/>
          <w:sz w:val="28"/>
          <w:szCs w:val="24"/>
        </w:rPr>
      </w:pPr>
      <w:r w:rsidRPr="00617169">
        <w:rPr>
          <w:rFonts w:ascii="Times New Roman" w:hAnsi="Times New Roman"/>
          <w:noProof/>
          <w:sz w:val="28"/>
          <w:szCs w:val="24"/>
        </w:rPr>
        <w:t xml:space="preserve">У тексті </w:t>
      </w:r>
      <w:r w:rsidR="008910AA" w:rsidRPr="00617169">
        <w:rPr>
          <w:rFonts w:ascii="Times New Roman" w:hAnsi="Times New Roman"/>
          <w:sz w:val="28"/>
        </w:rPr>
        <w:t>застосуйте</w:t>
      </w:r>
      <w:r w:rsidRPr="00617169">
        <w:rPr>
          <w:rFonts w:ascii="Times New Roman" w:hAnsi="Times New Roman"/>
          <w:noProof/>
          <w:sz w:val="28"/>
          <w:szCs w:val="24"/>
        </w:rPr>
        <w:t xml:space="preserve"> </w:t>
      </w:r>
      <w:r w:rsidR="00A43528" w:rsidRPr="00617169">
        <w:rPr>
          <w:rFonts w:ascii="Times New Roman" w:hAnsi="Times New Roman"/>
          <w:noProof/>
          <w:sz w:val="28"/>
          <w:szCs w:val="24"/>
        </w:rPr>
        <w:t>2 цитати із творів Шевченка</w:t>
      </w:r>
      <w:r w:rsidR="00ED489B" w:rsidRPr="00617169">
        <w:rPr>
          <w:rFonts w:ascii="Times New Roman" w:hAnsi="Times New Roman"/>
          <w:noProof/>
          <w:sz w:val="28"/>
          <w:szCs w:val="24"/>
        </w:rPr>
        <w:t xml:space="preserve">, </w:t>
      </w:r>
      <w:r w:rsidR="004C17CA" w:rsidRPr="00617169">
        <w:rPr>
          <w:rFonts w:ascii="Times New Roman" w:hAnsi="Times New Roman"/>
          <w:noProof/>
          <w:sz w:val="28"/>
          <w:szCs w:val="24"/>
        </w:rPr>
        <w:t>дієприслівникові звороти</w:t>
      </w:r>
      <w:r w:rsidR="001D2C43">
        <w:rPr>
          <w:rFonts w:ascii="Times New Roman" w:hAnsi="Times New Roman"/>
          <w:noProof/>
          <w:sz w:val="28"/>
          <w:szCs w:val="24"/>
        </w:rPr>
        <w:t> </w:t>
      </w:r>
      <w:r w:rsidR="00ED489B" w:rsidRPr="00617169">
        <w:rPr>
          <w:rFonts w:ascii="Times New Roman" w:hAnsi="Times New Roman"/>
          <w:noProof/>
          <w:sz w:val="28"/>
          <w:szCs w:val="24"/>
        </w:rPr>
        <w:t>(2)</w:t>
      </w:r>
      <w:r w:rsidR="00B87A43" w:rsidRPr="00617169">
        <w:rPr>
          <w:rFonts w:ascii="Times New Roman" w:hAnsi="Times New Roman"/>
          <w:noProof/>
          <w:sz w:val="28"/>
          <w:szCs w:val="24"/>
        </w:rPr>
        <w:t>, метафори (2)</w:t>
      </w:r>
      <w:r w:rsidR="00F32EA2" w:rsidRPr="00617169">
        <w:rPr>
          <w:rFonts w:ascii="Times New Roman" w:hAnsi="Times New Roman"/>
          <w:noProof/>
          <w:sz w:val="28"/>
          <w:szCs w:val="24"/>
        </w:rPr>
        <w:t>.</w:t>
      </w:r>
      <w:r w:rsidR="00DA6297" w:rsidRPr="00617169">
        <w:rPr>
          <w:rFonts w:ascii="Times New Roman" w:hAnsi="Times New Roman"/>
          <w:noProof/>
          <w:sz w:val="28"/>
          <w:szCs w:val="24"/>
        </w:rPr>
        <w:t xml:space="preserve"> </w:t>
      </w:r>
      <w:r w:rsidR="00DA6297" w:rsidRPr="00617169">
        <w:rPr>
          <w:rFonts w:ascii="Times New Roman" w:hAnsi="Times New Roman"/>
          <w:sz w:val="28"/>
        </w:rPr>
        <w:t>Підкресліть (обведіть) відповідні конструкції.</w:t>
      </w:r>
    </w:p>
    <w:p w:rsidR="00673B3C" w:rsidRPr="00617169" w:rsidRDefault="004C17CA" w:rsidP="004C17CA">
      <w:pPr>
        <w:spacing w:after="0"/>
        <w:ind w:firstLine="540"/>
        <w:jc w:val="both"/>
        <w:rPr>
          <w:rFonts w:ascii="Times New Roman" w:hAnsi="Times New Roman" w:cs="Times New Roman"/>
          <w:sz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*</w:t>
      </w:r>
      <w:r w:rsidRPr="00617169">
        <w:rPr>
          <w:rStyle w:val="a7"/>
          <w:rFonts w:ascii="Times New Roman" w:hAnsi="Times New Roman" w:cs="Times New Roman"/>
          <w:sz w:val="28"/>
          <w:szCs w:val="28"/>
          <w:lang w:val="uk-UA"/>
        </w:rPr>
        <w:t>Есе</w:t>
      </w:r>
      <w:r w:rsidRPr="00617169">
        <w:rPr>
          <w:rFonts w:ascii="Times New Roman" w:hAnsi="Times New Roman" w:cs="Times New Roman"/>
          <w:sz w:val="28"/>
          <w:szCs w:val="28"/>
          <w:lang w:val="uk-UA"/>
        </w:rPr>
        <w:t xml:space="preserve"> ‒ </w:t>
      </w:r>
      <w:r w:rsidRPr="00617169">
        <w:rPr>
          <w:rFonts w:ascii="Times New Roman" w:hAnsi="Times New Roman" w:cs="Times New Roman"/>
          <w:sz w:val="28"/>
          <w:lang w:val="uk-UA"/>
        </w:rPr>
        <w:t xml:space="preserve">(від франц. </w:t>
      </w:r>
      <w:r w:rsidRPr="00617169">
        <w:rPr>
          <w:rFonts w:ascii="Times New Roman" w:hAnsi="Times New Roman" w:cs="Times New Roman"/>
          <w:sz w:val="28"/>
        </w:rPr>
        <w:t>essai</w:t>
      </w:r>
      <w:r w:rsidRPr="00617169">
        <w:rPr>
          <w:rFonts w:ascii="Times New Roman" w:hAnsi="Times New Roman" w:cs="Times New Roman"/>
          <w:sz w:val="28"/>
          <w:lang w:val="uk-UA"/>
        </w:rPr>
        <w:t xml:space="preserve"> – спроба, проба, нарис) – прозаїчне висловлювання невеликого об’єму та вільної композиції, що виражає індивідуальні враження й міркування з к</w:t>
      </w:r>
      <w:r w:rsidR="000305D7">
        <w:rPr>
          <w:rFonts w:ascii="Times New Roman" w:hAnsi="Times New Roman" w:cs="Times New Roman"/>
          <w:sz w:val="28"/>
          <w:lang w:val="uk-UA"/>
        </w:rPr>
        <w:t xml:space="preserve">онкретного приводу або питання </w:t>
      </w:r>
      <w:r w:rsidR="000305D7" w:rsidRPr="001D2C43">
        <w:rPr>
          <w:rFonts w:ascii="Times New Roman" w:hAnsi="Times New Roman" w:cs="Times New Roman"/>
          <w:sz w:val="28"/>
          <w:lang w:val="uk-UA"/>
        </w:rPr>
        <w:t>та</w:t>
      </w:r>
      <w:r w:rsidRPr="00617169">
        <w:rPr>
          <w:rFonts w:ascii="Times New Roman" w:hAnsi="Times New Roman" w:cs="Times New Roman"/>
          <w:sz w:val="28"/>
          <w:lang w:val="uk-UA"/>
        </w:rPr>
        <w:t xml:space="preserve"> свідомо не претендує на вичерпну відповідь.</w:t>
      </w:r>
    </w:p>
    <w:p w:rsidR="004C17CA" w:rsidRPr="00617169" w:rsidRDefault="004C17CA" w:rsidP="004C17CA">
      <w:pPr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9E2A4B" w:rsidRPr="00617169" w:rsidRDefault="009E2A4B" w:rsidP="00955BCF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617169">
        <w:rPr>
          <w:rFonts w:ascii="Times New Roman" w:hAnsi="Times New Roman"/>
          <w:i/>
          <w:sz w:val="28"/>
          <w:szCs w:val="28"/>
          <w:lang w:val="uk-UA"/>
        </w:rPr>
        <w:t xml:space="preserve">Орієнтовний обсяг роботи — до 1,5 сторінки. </w:t>
      </w:r>
    </w:p>
    <w:p w:rsidR="009E2A4B" w:rsidRPr="00617169" w:rsidRDefault="004B5A19" w:rsidP="00955BCF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17169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2E0720" w:rsidRPr="00617169" w:rsidRDefault="002E0720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2E0720" w:rsidRPr="00617169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F32EA2" w:rsidRPr="00617169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F32EA2" w:rsidRPr="00617169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 ПЕДАГОГІЧНОЇ ОСВІТИ</w:t>
      </w:r>
    </w:p>
    <w:p w:rsidR="00F32EA2" w:rsidRPr="00617169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23A036F5" wp14:editId="546910CC">
            <wp:simplePos x="0" y="0"/>
            <wp:positionH relativeFrom="column">
              <wp:posOffset>-170815</wp:posOffset>
            </wp:positionH>
            <wp:positionV relativeFrom="paragraph">
              <wp:posOffset>174063</wp:posOffset>
            </wp:positionV>
            <wp:extent cx="1118681" cy="1310455"/>
            <wp:effectExtent l="0" t="0" r="5715" b="4445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118681" cy="13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EA2" w:rsidRPr="00617169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F32EA2" w:rsidRPr="00617169" w:rsidRDefault="00EB7D0B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 (міського/районного) </w:t>
      </w:r>
      <w:r w:rsidR="00F32EA2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етапу</w:t>
      </w:r>
    </w:p>
    <w:p w:rsidR="00F32EA2" w:rsidRPr="00617169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 Міжнародного мовно-літературного конкурсу</w:t>
      </w:r>
    </w:p>
    <w:p w:rsidR="00F32EA2" w:rsidRPr="00617169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F32EA2" w:rsidRPr="00617169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F32EA2" w:rsidRPr="00617169" w:rsidRDefault="00F32EA2" w:rsidP="00F32E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32EA2" w:rsidRPr="00617169" w:rsidRDefault="00F32EA2" w:rsidP="00F32EA2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F32EA2" w:rsidRPr="00617169" w:rsidRDefault="00F32EA2" w:rsidP="00F32EA2">
      <w:pPr>
        <w:tabs>
          <w:tab w:val="left" w:pos="2552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 клас</w:t>
      </w:r>
    </w:p>
    <w:p w:rsidR="00F32EA2" w:rsidRPr="00617169" w:rsidRDefault="0075009B" w:rsidP="00F32EA2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szCs w:val="28"/>
          <w:lang w:val="uk-UA"/>
        </w:rPr>
      </w:pPr>
      <w:r w:rsidRPr="00617169">
        <w:rPr>
          <w:rFonts w:ascii="Times New Roman" w:hAnsi="Times New Roman" w:cs="Times New Roman"/>
          <w:i/>
          <w:sz w:val="28"/>
          <w:lang w:val="uk-UA"/>
        </w:rPr>
        <w:t>Український письменник і літературний кри</w:t>
      </w:r>
      <w:r w:rsidR="00077287">
        <w:rPr>
          <w:rFonts w:ascii="Times New Roman" w:hAnsi="Times New Roman" w:cs="Times New Roman"/>
          <w:i/>
          <w:sz w:val="28"/>
          <w:lang w:val="uk-UA"/>
        </w:rPr>
        <w:t xml:space="preserve">тик Володимир Базилевський </w:t>
      </w:r>
      <w:r w:rsidR="00077287" w:rsidRPr="001D2C43">
        <w:rPr>
          <w:rFonts w:ascii="Times New Roman" w:hAnsi="Times New Roman" w:cs="Times New Roman"/>
          <w:i/>
          <w:sz w:val="28"/>
          <w:lang w:val="uk-UA"/>
        </w:rPr>
        <w:t>зазначав</w:t>
      </w:r>
      <w:r w:rsidRPr="00617169">
        <w:rPr>
          <w:rFonts w:ascii="Times New Roman" w:hAnsi="Times New Roman" w:cs="Times New Roman"/>
          <w:i/>
          <w:sz w:val="28"/>
          <w:lang w:val="uk-UA"/>
        </w:rPr>
        <w:t>: «Шевченко універсальний. Кажемо: Тарас — і чи є такий українець, який не знав би, про кого йдеться. Росіянин не назве Пушкіна Олександром, англієць Шекспіра — Вільямом, німець не нарече по імені Ґете чи Шиллера, француз — Гюго. Там інший вимір, там — відчуття дистанції».</w:t>
      </w:r>
    </w:p>
    <w:p w:rsidR="00F32EA2" w:rsidRPr="00617169" w:rsidRDefault="00F32EA2" w:rsidP="00F32EA2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F32EA2" w:rsidRPr="00617169" w:rsidRDefault="00F32EA2" w:rsidP="00F32E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Завдання: </w:t>
      </w: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напишіть есе*</w:t>
      </w:r>
      <w:r w:rsidR="0075009B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5009B" w:rsidRPr="00617169">
        <w:rPr>
          <w:rFonts w:ascii="Times New Roman" w:eastAsia="Calibri" w:hAnsi="Times New Roman"/>
          <w:sz w:val="28"/>
          <w:szCs w:val="28"/>
          <w:lang w:val="uk-UA"/>
        </w:rPr>
        <w:t>належно аргументуючи відповіді на питання:</w:t>
      </w:r>
      <w:r w:rsidR="0075009B" w:rsidRPr="00617169">
        <w:rPr>
          <w:rFonts w:ascii="Times New Roman" w:hAnsi="Times New Roman" w:cs="Times New Roman"/>
          <w:sz w:val="24"/>
          <w:lang w:val="uk-UA"/>
        </w:rPr>
        <w:t xml:space="preserve"> «</w:t>
      </w:r>
      <w:r w:rsidR="0075009B" w:rsidRPr="00617169">
        <w:rPr>
          <w:rFonts w:ascii="Times New Roman" w:hAnsi="Times New Roman" w:cs="Times New Roman"/>
          <w:sz w:val="28"/>
          <w:lang w:val="uk-UA"/>
        </w:rPr>
        <w:t xml:space="preserve">Чи погоджуєтеся </w:t>
      </w:r>
      <w:r w:rsidR="00832036" w:rsidRPr="001D2C43">
        <w:rPr>
          <w:rFonts w:ascii="Times New Roman" w:hAnsi="Times New Roman" w:cs="Times New Roman"/>
          <w:sz w:val="28"/>
          <w:lang w:val="uk-UA"/>
        </w:rPr>
        <w:t>із зазначеним вище</w:t>
      </w:r>
      <w:r w:rsidR="0075009B" w:rsidRPr="00617169">
        <w:rPr>
          <w:rFonts w:ascii="Times New Roman" w:hAnsi="Times New Roman" w:cs="Times New Roman"/>
          <w:sz w:val="28"/>
          <w:lang w:val="uk-UA"/>
        </w:rPr>
        <w:t xml:space="preserve"> твердженням? Що для </w:t>
      </w:r>
      <w:r w:rsidR="00832036">
        <w:rPr>
          <w:rFonts w:ascii="Times New Roman" w:hAnsi="Times New Roman" w:cs="Times New Roman"/>
          <w:sz w:val="28"/>
          <w:lang w:val="uk-UA"/>
        </w:rPr>
        <w:t>вашої родини</w:t>
      </w:r>
      <w:r w:rsidR="00911485" w:rsidRPr="00617169">
        <w:rPr>
          <w:rFonts w:ascii="Times New Roman" w:hAnsi="Times New Roman" w:cs="Times New Roman"/>
          <w:sz w:val="28"/>
          <w:lang w:val="uk-UA"/>
        </w:rPr>
        <w:t xml:space="preserve"> </w:t>
      </w:r>
      <w:r w:rsidR="0075009B" w:rsidRPr="00617169">
        <w:rPr>
          <w:rFonts w:ascii="Times New Roman" w:hAnsi="Times New Roman" w:cs="Times New Roman"/>
          <w:sz w:val="28"/>
          <w:lang w:val="uk-UA"/>
        </w:rPr>
        <w:t xml:space="preserve">значить постать і творчість Т. Шевченка? Як зміниться сприйняття </w:t>
      </w:r>
      <w:r w:rsidR="00CB294B">
        <w:rPr>
          <w:rFonts w:ascii="Times New Roman" w:hAnsi="Times New Roman" w:cs="Times New Roman"/>
          <w:sz w:val="28"/>
          <w:lang w:val="uk-UA"/>
        </w:rPr>
        <w:t>особистості Кобзаря</w:t>
      </w:r>
      <w:r w:rsidR="0075009B" w:rsidRPr="00617169">
        <w:rPr>
          <w:rFonts w:ascii="Times New Roman" w:hAnsi="Times New Roman" w:cs="Times New Roman"/>
          <w:sz w:val="28"/>
          <w:lang w:val="uk-UA"/>
        </w:rPr>
        <w:t xml:space="preserve"> для покоління </w:t>
      </w:r>
      <w:r w:rsidR="0075009B" w:rsidRPr="00E73A03">
        <w:rPr>
          <w:rFonts w:ascii="Times New Roman" w:hAnsi="Times New Roman" w:cs="Times New Roman"/>
          <w:sz w:val="28"/>
          <w:lang w:val="uk-UA"/>
        </w:rPr>
        <w:t>ваших</w:t>
      </w:r>
      <w:r w:rsidR="0075009B" w:rsidRPr="00617169">
        <w:rPr>
          <w:rFonts w:ascii="Times New Roman" w:hAnsi="Times New Roman" w:cs="Times New Roman"/>
          <w:sz w:val="28"/>
          <w:lang w:val="uk-UA"/>
        </w:rPr>
        <w:t xml:space="preserve"> дітей?».</w:t>
      </w:r>
      <w:r w:rsidR="005E5262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F32EA2" w:rsidRPr="00617169" w:rsidRDefault="00F32EA2" w:rsidP="00F32EA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32EA2" w:rsidRPr="00617169" w:rsidRDefault="00F32EA2" w:rsidP="00F32EA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тексті </w:t>
      </w:r>
      <w:r w:rsidR="008910AA" w:rsidRPr="00617169">
        <w:rPr>
          <w:rFonts w:ascii="Times New Roman" w:hAnsi="Times New Roman" w:cs="Times New Roman"/>
          <w:sz w:val="28"/>
          <w:lang w:val="uk-UA"/>
        </w:rPr>
        <w:t>застосуйте</w:t>
      </w: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складно</w:t>
      </w:r>
      <w:r w:rsidR="00ED489B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сур</w:t>
      </w: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ядні речення</w:t>
      </w:r>
      <w:r w:rsidR="00ED489B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, прикладки</w:t>
      </w:r>
      <w:r w:rsidR="00ED489B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75009B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, використайте</w:t>
      </w:r>
      <w:r w:rsidR="0075009B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5009B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цитати з віршів Т.</w:t>
      </w:r>
      <w:r w:rsidR="0075009B" w:rsidRPr="00617169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75009B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Шевченка </w:t>
      </w:r>
      <w:r w:rsidR="0075009B" w:rsidRPr="00617169">
        <w:rPr>
          <w:rFonts w:ascii="Times New Roman" w:hAnsi="Times New Roman" w:cs="Times New Roman"/>
          <w:sz w:val="28"/>
          <w:lang w:val="uk-UA"/>
        </w:rPr>
        <w:t>(мінімум 2 цитати із 2 різних творів).</w:t>
      </w:r>
      <w:r w:rsidR="003932B5" w:rsidRPr="00617169">
        <w:rPr>
          <w:rFonts w:ascii="Times New Roman" w:hAnsi="Times New Roman" w:cs="Times New Roman"/>
          <w:sz w:val="28"/>
          <w:lang w:val="uk-UA"/>
        </w:rPr>
        <w:t xml:space="preserve"> Підкресліть (обведіть) відповідні конструкції.</w:t>
      </w:r>
    </w:p>
    <w:p w:rsidR="00F32EA2" w:rsidRPr="00617169" w:rsidRDefault="00F32EA2" w:rsidP="00F32E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2EA2" w:rsidRPr="00617169" w:rsidRDefault="00F32EA2" w:rsidP="00F32EA2">
      <w:pPr>
        <w:pStyle w:val="a6"/>
        <w:ind w:firstLine="708"/>
        <w:jc w:val="both"/>
        <w:rPr>
          <w:rFonts w:eastAsia="Times New Roman"/>
          <w:i/>
          <w:sz w:val="28"/>
          <w:szCs w:val="28"/>
          <w:lang w:val="uk-UA" w:eastAsia="ru-RU"/>
        </w:rPr>
      </w:pPr>
      <w:r w:rsidRPr="00617169">
        <w:rPr>
          <w:rFonts w:eastAsia="Calibri"/>
          <w:b/>
          <w:sz w:val="28"/>
          <w:szCs w:val="28"/>
          <w:lang w:val="uk-UA"/>
        </w:rPr>
        <w:t>*</w:t>
      </w:r>
      <w:r w:rsidRPr="00617169">
        <w:rPr>
          <w:rStyle w:val="a7"/>
          <w:sz w:val="28"/>
          <w:szCs w:val="28"/>
          <w:lang w:val="uk-UA"/>
        </w:rPr>
        <w:t>Есе</w:t>
      </w:r>
      <w:r w:rsidRPr="00617169">
        <w:rPr>
          <w:sz w:val="28"/>
          <w:szCs w:val="28"/>
          <w:lang w:val="uk-UA"/>
        </w:rPr>
        <w:t xml:space="preserve"> — </w:t>
      </w:r>
      <w:r w:rsidRPr="00617169">
        <w:rPr>
          <w:sz w:val="28"/>
          <w:lang w:val="uk-UA"/>
        </w:rPr>
        <w:t xml:space="preserve">(від франц. </w:t>
      </w:r>
      <w:r w:rsidRPr="00617169">
        <w:rPr>
          <w:sz w:val="28"/>
        </w:rPr>
        <w:t>essai</w:t>
      </w:r>
      <w:r w:rsidRPr="00617169">
        <w:rPr>
          <w:sz w:val="28"/>
          <w:lang w:val="uk-UA"/>
        </w:rPr>
        <w:t xml:space="preserve"> – спроба, проба, нарис) – прозаїчне висловлювання невеликого об’єму та вільної композиції, що виражає індивідуальні враження й міркування з к</w:t>
      </w:r>
      <w:r w:rsidR="00E73A03">
        <w:rPr>
          <w:sz w:val="28"/>
          <w:lang w:val="uk-UA"/>
        </w:rPr>
        <w:t xml:space="preserve">онкретного приводу або питання </w:t>
      </w:r>
      <w:r w:rsidR="00E73A03" w:rsidRPr="001D2C43">
        <w:rPr>
          <w:sz w:val="28"/>
          <w:lang w:val="uk-UA"/>
        </w:rPr>
        <w:t>та</w:t>
      </w:r>
      <w:r w:rsidRPr="00617169">
        <w:rPr>
          <w:sz w:val="28"/>
          <w:lang w:val="uk-UA"/>
        </w:rPr>
        <w:t xml:space="preserve"> свідомо не претендує на вичерпну відповідь.</w:t>
      </w:r>
    </w:p>
    <w:p w:rsidR="00F32EA2" w:rsidRPr="00617169" w:rsidRDefault="00F32EA2" w:rsidP="00F32EA2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617169">
        <w:rPr>
          <w:rFonts w:ascii="Times New Roman" w:hAnsi="Times New Roman"/>
          <w:i/>
          <w:sz w:val="28"/>
          <w:szCs w:val="28"/>
          <w:lang w:val="uk-UA"/>
        </w:rPr>
        <w:t>Орієнтовний обсяг роботи — до 2 сторінок.</w:t>
      </w:r>
      <w:r w:rsidRPr="006171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32EA2" w:rsidRPr="00617169" w:rsidRDefault="00F32EA2" w:rsidP="00F32EA2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17169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F32EA2" w:rsidRPr="00617169" w:rsidRDefault="00F32EA2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F32EA2" w:rsidRPr="00617169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1E3D52" w:rsidRPr="00617169" w:rsidRDefault="00673B3C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673B3C" w:rsidRPr="00617169" w:rsidRDefault="00673B3C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1E3D52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673B3C" w:rsidRPr="00617169" w:rsidRDefault="00673B3C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5DB63A00" wp14:editId="32DBEE50">
            <wp:simplePos x="0" y="0"/>
            <wp:positionH relativeFrom="column">
              <wp:posOffset>-262890</wp:posOffset>
            </wp:positionH>
            <wp:positionV relativeFrom="paragraph">
              <wp:posOffset>175895</wp:posOffset>
            </wp:positionV>
            <wp:extent cx="1200150" cy="131445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3C" w:rsidRPr="00617169" w:rsidRDefault="00673B3C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673B3C" w:rsidRPr="00617169" w:rsidRDefault="002E0720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ІІ (міського/районного) </w:t>
      </w:r>
      <w:r w:rsidR="00673B3C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етапу</w:t>
      </w:r>
    </w:p>
    <w:p w:rsidR="00673B3C" w:rsidRPr="00617169" w:rsidRDefault="005F396D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="00673B3C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673B3C" w:rsidRPr="00617169" w:rsidRDefault="00673B3C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673B3C" w:rsidRPr="00617169" w:rsidRDefault="00673B3C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673B3C" w:rsidRPr="00617169" w:rsidRDefault="00673B3C" w:rsidP="00B97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73B3C" w:rsidRPr="00617169" w:rsidRDefault="00673B3C" w:rsidP="00B972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673B3C" w:rsidRPr="00617169" w:rsidRDefault="00AE525E" w:rsidP="00B9723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673B3C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клас</w:t>
      </w:r>
    </w:p>
    <w:p w:rsidR="003932B5" w:rsidRPr="00617169" w:rsidRDefault="003932B5" w:rsidP="005E5262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617169">
        <w:rPr>
          <w:rFonts w:ascii="Times New Roman" w:hAnsi="Times New Roman" w:cs="Times New Roman"/>
          <w:i/>
          <w:sz w:val="28"/>
          <w:lang w:val="uk-UA"/>
        </w:rPr>
        <w:t>Під час вручення Національної шевченківської премії 2017 року письменник і видавець Іван Малкович наголосив: «Я мрію дожити до того моменту, коли дітям у школі перестануть сльозливо оповідати про “горепашного кріпака”, який служив безправним та безсловесним попихачем</w:t>
      </w:r>
      <w:r w:rsidR="005B0908">
        <w:rPr>
          <w:rFonts w:ascii="Times New Roman" w:hAnsi="Times New Roman" w:cs="Times New Roman"/>
          <w:i/>
          <w:sz w:val="28"/>
          <w:lang w:val="uk-UA"/>
        </w:rPr>
        <w:t xml:space="preserve"> у панів, а замінять парадигму </w:t>
      </w:r>
      <w:r w:rsidR="005B0908" w:rsidRPr="00E718A7">
        <w:rPr>
          <w:rFonts w:ascii="Times New Roman" w:hAnsi="Times New Roman" w:cs="Times New Roman"/>
          <w:i/>
          <w:sz w:val="28"/>
          <w:lang w:val="uk-UA"/>
        </w:rPr>
        <w:t>й</w:t>
      </w:r>
      <w:bookmarkStart w:id="0" w:name="_GoBack"/>
      <w:bookmarkEnd w:id="0"/>
      <w:r w:rsidRPr="00617169">
        <w:rPr>
          <w:rFonts w:ascii="Times New Roman" w:hAnsi="Times New Roman" w:cs="Times New Roman"/>
          <w:i/>
          <w:sz w:val="28"/>
          <w:lang w:val="uk-UA"/>
        </w:rPr>
        <w:t xml:space="preserve"> вестимуть натхненну мову про неймовірного хлопчика, що аж світився великим талантом, який без тата і мами, без, здавалося, жодних шансів на успіх створив сам себе».</w:t>
      </w:r>
    </w:p>
    <w:p w:rsidR="003932B5" w:rsidRPr="00617169" w:rsidRDefault="003932B5" w:rsidP="005E5262">
      <w:pPr>
        <w:spacing w:after="0"/>
        <w:ind w:firstLine="708"/>
        <w:jc w:val="both"/>
        <w:rPr>
          <w:rFonts w:ascii="Times New Roman" w:hAnsi="Times New Roman" w:cs="Times New Roman"/>
          <w:sz w:val="24"/>
          <w:lang w:val="uk-UA"/>
        </w:rPr>
      </w:pPr>
    </w:p>
    <w:p w:rsidR="003932B5" w:rsidRPr="00617169" w:rsidRDefault="002B503C" w:rsidP="005E526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напишіть твір-роз</w:t>
      </w:r>
      <w:r w:rsidR="008B16AD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дум</w:t>
      </w:r>
      <w:r w:rsidR="003932B5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932B5" w:rsidRPr="00617169">
        <w:rPr>
          <w:rFonts w:ascii="Times New Roman" w:hAnsi="Times New Roman" w:cs="Times New Roman"/>
          <w:sz w:val="28"/>
          <w:lang w:val="uk-UA"/>
        </w:rPr>
        <w:t xml:space="preserve">сформулювавши для себе відповідь на проблемне питання: </w:t>
      </w:r>
      <w:r w:rsidR="003932B5" w:rsidRPr="00617169">
        <w:rPr>
          <w:rFonts w:ascii="Times New Roman" w:hAnsi="Times New Roman" w:cs="Times New Roman"/>
          <w:b/>
          <w:sz w:val="28"/>
          <w:lang w:val="uk-UA"/>
        </w:rPr>
        <w:t>«Для чого сучасний молодий українець має знати творчість Тараса Григоровича Шевченка?».</w:t>
      </w:r>
    </w:p>
    <w:p w:rsidR="005E5262" w:rsidRPr="00617169" w:rsidRDefault="005E5262" w:rsidP="005E526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83EAC" w:rsidRPr="00617169" w:rsidRDefault="00627021" w:rsidP="00DA629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7169">
        <w:rPr>
          <w:rFonts w:ascii="Times New Roman" w:hAnsi="Times New Roman" w:cs="Times New Roman"/>
          <w:sz w:val="28"/>
          <w:lang w:val="uk-UA"/>
        </w:rPr>
        <w:t xml:space="preserve">У тексті </w:t>
      </w:r>
      <w:r w:rsidR="008910AA" w:rsidRPr="00617169">
        <w:rPr>
          <w:rFonts w:ascii="Times New Roman" w:hAnsi="Times New Roman" w:cs="Times New Roman"/>
          <w:sz w:val="28"/>
          <w:lang w:val="uk-UA"/>
        </w:rPr>
        <w:t>застосуйте</w:t>
      </w:r>
      <w:r w:rsidRPr="00617169">
        <w:rPr>
          <w:rFonts w:ascii="Times New Roman" w:hAnsi="Times New Roman" w:cs="Times New Roman"/>
          <w:sz w:val="28"/>
          <w:lang w:val="uk-UA"/>
        </w:rPr>
        <w:t xml:space="preserve"> </w:t>
      </w:r>
      <w:r w:rsidR="005F396D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неоднорідні означення</w:t>
      </w: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2E38F4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F396D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складно</w:t>
      </w:r>
      <w:r w:rsidR="00E53871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під</w:t>
      </w:r>
      <w:r w:rsidR="005F396D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рядні речення</w:t>
      </w:r>
      <w:r w:rsidR="000F53DC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підрядними обставинними причини та </w:t>
      </w:r>
      <w:r w:rsidR="003932B5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мети</w:t>
      </w: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CF4AA3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3932B5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використайте </w:t>
      </w:r>
      <w:r w:rsidR="003932B5" w:rsidRPr="00617169">
        <w:rPr>
          <w:rFonts w:ascii="Times New Roman" w:hAnsi="Times New Roman" w:cs="Times New Roman"/>
          <w:sz w:val="28"/>
          <w:lang w:val="uk-UA"/>
        </w:rPr>
        <w:t xml:space="preserve">цитати із творів письменника (мінімум 2 цитати із 2 різних творів). </w:t>
      </w:r>
      <w:r w:rsidR="00DA6297" w:rsidRPr="00617169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</w:p>
    <w:p w:rsidR="008B16AD" w:rsidRPr="00617169" w:rsidRDefault="008B16AD" w:rsidP="00E74DE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07A37" w:rsidRPr="00617169" w:rsidRDefault="000963A6" w:rsidP="00E74DE6">
      <w:pPr>
        <w:spacing w:after="0"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617169">
        <w:rPr>
          <w:rFonts w:ascii="Times New Roman" w:hAnsi="Times New Roman"/>
          <w:i/>
          <w:sz w:val="28"/>
          <w:szCs w:val="28"/>
          <w:lang w:val="uk-UA"/>
        </w:rPr>
        <w:t>Орієнтовний обсяг роботи — до 2</w:t>
      </w:r>
      <w:r w:rsidR="0063610B" w:rsidRPr="00617169">
        <w:rPr>
          <w:rFonts w:ascii="Times New Roman" w:hAnsi="Times New Roman"/>
          <w:i/>
          <w:sz w:val="28"/>
          <w:szCs w:val="28"/>
          <w:lang w:val="uk-UA"/>
        </w:rPr>
        <w:t>,5</w:t>
      </w:r>
      <w:r w:rsidRPr="00617169">
        <w:rPr>
          <w:rFonts w:ascii="Times New Roman" w:hAnsi="Times New Roman"/>
          <w:i/>
          <w:sz w:val="28"/>
          <w:szCs w:val="28"/>
          <w:lang w:val="uk-UA"/>
        </w:rPr>
        <w:t xml:space="preserve"> сторінок.</w:t>
      </w:r>
      <w:r w:rsidRPr="006171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963A6" w:rsidRPr="00617169" w:rsidRDefault="000963A6" w:rsidP="00E74DE6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17169">
        <w:rPr>
          <w:rFonts w:ascii="Times New Roman" w:hAnsi="Times New Roman"/>
          <w:b/>
          <w:sz w:val="28"/>
          <w:szCs w:val="28"/>
          <w:lang w:val="uk-UA"/>
        </w:rPr>
        <w:t>24 бали</w:t>
      </w:r>
    </w:p>
    <w:p w:rsidR="005F396D" w:rsidRPr="00617169" w:rsidRDefault="005F396D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  <w:sectPr w:rsidR="005F396D" w:rsidRPr="00617169" w:rsidSect="008F0985">
          <w:pgSz w:w="11906" w:h="16838"/>
          <w:pgMar w:top="1134" w:right="566" w:bottom="709" w:left="1701" w:header="708" w:footer="708" w:gutter="0"/>
          <w:cols w:space="708"/>
          <w:docGrid w:linePitch="360"/>
        </w:sectPr>
      </w:pPr>
    </w:p>
    <w:p w:rsidR="001E3D52" w:rsidRPr="00617169" w:rsidRDefault="00316A30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316A30" w:rsidRPr="00617169" w:rsidRDefault="00316A30" w:rsidP="00955B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ПІСЛЯДИПЛОМНОЇ</w:t>
      </w:r>
      <w:r w:rsidR="001E3D52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ПЕДАГОГІЧНОЇ ОСВІТИ</w:t>
      </w:r>
    </w:p>
    <w:p w:rsidR="00316A30" w:rsidRPr="00617169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524483" wp14:editId="011B1A14">
            <wp:simplePos x="0" y="0"/>
            <wp:positionH relativeFrom="column">
              <wp:posOffset>-400685</wp:posOffset>
            </wp:positionH>
            <wp:positionV relativeFrom="paragraph">
              <wp:posOffset>178435</wp:posOffset>
            </wp:positionV>
            <wp:extent cx="1200150" cy="1314450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786"/>
                    <a:stretch/>
                  </pic:blipFill>
                  <pic:spPr bwMode="auto">
                    <a:xfrm>
                      <a:off x="0" y="0"/>
                      <a:ext cx="12001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A30" w:rsidRPr="00617169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</w:t>
      </w:r>
    </w:p>
    <w:p w:rsidR="00316A30" w:rsidRPr="00617169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="00EB7D0B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(</w:t>
      </w:r>
      <w:r w:rsidR="00EB7D0B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міського/районного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) етапу</w:t>
      </w:r>
    </w:p>
    <w:p w:rsidR="00316A30" w:rsidRPr="00617169" w:rsidRDefault="002312A7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</w:t>
      </w:r>
      <w:r w:rsidR="00316A30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Міжнародного мовно-літературного конкурсу</w:t>
      </w:r>
    </w:p>
    <w:p w:rsidR="00316A30" w:rsidRPr="00617169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учнівської та студентської молоді</w:t>
      </w:r>
    </w:p>
    <w:p w:rsidR="00316A30" w:rsidRPr="00617169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імені Тараса Шевченка</w:t>
      </w:r>
    </w:p>
    <w:p w:rsidR="00316A30" w:rsidRPr="00617169" w:rsidRDefault="00316A30" w:rsidP="006760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16A30" w:rsidRPr="00617169" w:rsidRDefault="00316A30" w:rsidP="006760F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201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-20</w:t>
      </w:r>
      <w:r w:rsidR="00C72538"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316A30" w:rsidRPr="00617169" w:rsidRDefault="00316A30" w:rsidP="006760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 клас</w:t>
      </w:r>
    </w:p>
    <w:p w:rsidR="003D7D81" w:rsidRPr="00617169" w:rsidRDefault="00C855BD" w:rsidP="004604E4">
      <w:pPr>
        <w:spacing w:after="0"/>
        <w:ind w:firstLine="708"/>
        <w:jc w:val="both"/>
        <w:rPr>
          <w:rFonts w:ascii="Times New Roman" w:hAnsi="Times New Roman" w:cs="Times New Roman"/>
          <w:i/>
          <w:sz w:val="32"/>
          <w:lang w:val="uk-UA"/>
        </w:rPr>
      </w:pPr>
      <w:r w:rsidRPr="00617169">
        <w:rPr>
          <w:rFonts w:ascii="Times New Roman" w:hAnsi="Times New Roman" w:cs="Times New Roman"/>
          <w:i/>
          <w:sz w:val="28"/>
          <w:lang w:val="uk-UA"/>
        </w:rPr>
        <w:t>«Він був темою. Розмови про нього точилися за грою в карти, на чаюваннях, при знайомствах і візитах, у книгарнях, театрах, перед церквою, на масляних і великодніх балах… Він виникав також у службовому листуванні – і це тривало ще довгі десятиліття по його смерті… В Україні привселюдні декламації «Кобзаря» на всіляких міщано-шляхетсько-козацьких зібраннях викликають цілі вибухи ревного, просвітленого плачу… Навіть шевченківські опущені додолу вуса – еталонний знак національної свідомості – з часом почнуть називати “плач України”».</w:t>
      </w:r>
    </w:p>
    <w:p w:rsidR="006A74D5" w:rsidRPr="00617169" w:rsidRDefault="006A74D5" w:rsidP="0067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4D5" w:rsidRPr="00617169" w:rsidRDefault="00C855BD" w:rsidP="00D81E0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6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74D5" w:rsidRPr="00617169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 w:rsidR="006A74D5" w:rsidRPr="00617169">
        <w:rPr>
          <w:rFonts w:ascii="Times New Roman" w:hAnsi="Times New Roman" w:cs="Times New Roman"/>
          <w:sz w:val="28"/>
          <w:szCs w:val="28"/>
          <w:lang w:val="uk-UA"/>
        </w:rPr>
        <w:t xml:space="preserve"> напишіть твір-роздум </w:t>
      </w:r>
      <w:r w:rsidR="002312A7" w:rsidRPr="006171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17169">
        <w:rPr>
          <w:rFonts w:ascii="Times New Roman" w:hAnsi="Times New Roman" w:cs="Times New Roman"/>
          <w:b/>
          <w:sz w:val="28"/>
          <w:lang w:val="uk-UA"/>
        </w:rPr>
        <w:t>Культ Шевченка: від минувшини до сьогодення</w:t>
      </w:r>
      <w:r w:rsidR="002312A7" w:rsidRPr="0061716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CF4AA3" w:rsidRPr="00617169">
        <w:rPr>
          <w:rFonts w:ascii="Times New Roman" w:hAnsi="Times New Roman" w:cs="Times New Roman"/>
          <w:sz w:val="28"/>
          <w:szCs w:val="28"/>
          <w:lang w:val="uk-UA"/>
        </w:rPr>
        <w:t>, використ</w:t>
      </w:r>
      <w:r w:rsidR="008B3F0A" w:rsidRPr="00617169">
        <w:rPr>
          <w:rFonts w:ascii="Times New Roman" w:hAnsi="Times New Roman" w:cs="Times New Roman"/>
          <w:sz w:val="28"/>
          <w:szCs w:val="28"/>
          <w:lang w:val="uk-UA"/>
        </w:rPr>
        <w:t>авш</w:t>
      </w:r>
      <w:r w:rsidR="00CF4AA3" w:rsidRPr="00617169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CF4AA3" w:rsidRPr="00617169">
        <w:rPr>
          <w:rFonts w:ascii="Times New Roman" w:hAnsi="Times New Roman" w:cs="Times New Roman"/>
          <w:sz w:val="28"/>
          <w:lang w:val="uk-UA"/>
        </w:rPr>
        <w:t xml:space="preserve">цитати із творів </w:t>
      </w:r>
      <w:r w:rsidRPr="00617169">
        <w:rPr>
          <w:rFonts w:ascii="Times New Roman" w:hAnsi="Times New Roman" w:cs="Times New Roman"/>
          <w:sz w:val="28"/>
          <w:lang w:val="uk-UA"/>
        </w:rPr>
        <w:t>українських і зарубіжних митців</w:t>
      </w:r>
      <w:r w:rsidR="00CF4AA3" w:rsidRPr="00617169">
        <w:rPr>
          <w:rFonts w:ascii="Times New Roman" w:hAnsi="Times New Roman" w:cs="Times New Roman"/>
          <w:sz w:val="28"/>
          <w:lang w:val="uk-UA"/>
        </w:rPr>
        <w:t xml:space="preserve"> (мінімум 2 цитати із 2 різних творів), </w:t>
      </w:r>
      <w:r w:rsidR="00CF4AA3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що підтверджують Вашу думку.</w:t>
      </w:r>
    </w:p>
    <w:p w:rsidR="006A74D5" w:rsidRPr="00617169" w:rsidRDefault="006A74D5" w:rsidP="0067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4D5" w:rsidRPr="00617169" w:rsidRDefault="00955BCF" w:rsidP="00DA629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A783E" w:rsidRPr="00617169">
        <w:rPr>
          <w:rFonts w:ascii="Times New Roman" w:hAnsi="Times New Roman" w:cs="Times New Roman"/>
          <w:sz w:val="28"/>
          <w:lang w:val="uk-UA"/>
        </w:rPr>
        <w:t xml:space="preserve">У тексті </w:t>
      </w:r>
      <w:r w:rsidR="008910AA" w:rsidRPr="00617169">
        <w:rPr>
          <w:rFonts w:ascii="Times New Roman" w:hAnsi="Times New Roman" w:cs="Times New Roman"/>
          <w:sz w:val="28"/>
          <w:lang w:val="uk-UA"/>
        </w:rPr>
        <w:t>застосуйте</w:t>
      </w:r>
      <w:r w:rsidR="00CF4AA3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369B0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складні речення з різними видами зв’язку</w:t>
      </w:r>
      <w:r w:rsidR="006A783E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(2)</w:t>
      </w:r>
      <w:r w:rsidR="00632EA5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, фразеологічні звороти (2)</w:t>
      </w:r>
      <w:r w:rsidR="00CF4AA3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>, метафори (2)</w:t>
      </w:r>
      <w:r w:rsidR="006A74D5" w:rsidRPr="0061716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A6297" w:rsidRPr="00617169">
        <w:rPr>
          <w:rFonts w:ascii="Times New Roman" w:hAnsi="Times New Roman" w:cs="Times New Roman"/>
          <w:sz w:val="28"/>
          <w:lang w:val="uk-UA"/>
        </w:rPr>
        <w:t>Підкресліть (обведіть) відповідні конструкції.</w:t>
      </w:r>
      <w:r w:rsidR="00E76523" w:rsidRPr="0061716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3D7D81" w:rsidRPr="00617169" w:rsidRDefault="003D7D81" w:rsidP="006760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E0C93" w:rsidRPr="00617169" w:rsidRDefault="00DE0C93" w:rsidP="00955BCF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617169">
        <w:rPr>
          <w:rFonts w:ascii="Times New Roman" w:hAnsi="Times New Roman"/>
          <w:i/>
          <w:sz w:val="28"/>
          <w:szCs w:val="28"/>
          <w:lang w:val="uk-UA"/>
        </w:rPr>
        <w:t>Орієнтовний обсяг роботи — до 3 сторінок.</w:t>
      </w:r>
      <w:r w:rsidRPr="0061716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41056" w:rsidRPr="007E221B" w:rsidRDefault="00DE0C93" w:rsidP="00955B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1716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24 бали</w:t>
      </w:r>
    </w:p>
    <w:sectPr w:rsidR="00941056" w:rsidRPr="007E221B" w:rsidSect="008F098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B5FB4"/>
    <w:multiLevelType w:val="hybridMultilevel"/>
    <w:tmpl w:val="E7DC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73"/>
    <w:rsid w:val="00007A37"/>
    <w:rsid w:val="00024EB0"/>
    <w:rsid w:val="00027504"/>
    <w:rsid w:val="000305D7"/>
    <w:rsid w:val="00035793"/>
    <w:rsid w:val="00037BB4"/>
    <w:rsid w:val="00077287"/>
    <w:rsid w:val="0008505C"/>
    <w:rsid w:val="00092D4F"/>
    <w:rsid w:val="0009306D"/>
    <w:rsid w:val="00094D84"/>
    <w:rsid w:val="000953F0"/>
    <w:rsid w:val="000963A6"/>
    <w:rsid w:val="000A5EC1"/>
    <w:rsid w:val="000A74C2"/>
    <w:rsid w:val="000C284C"/>
    <w:rsid w:val="000F3930"/>
    <w:rsid w:val="000F53DC"/>
    <w:rsid w:val="00100819"/>
    <w:rsid w:val="00105983"/>
    <w:rsid w:val="00121D66"/>
    <w:rsid w:val="00142664"/>
    <w:rsid w:val="001447B6"/>
    <w:rsid w:val="00151A23"/>
    <w:rsid w:val="00153201"/>
    <w:rsid w:val="001779C3"/>
    <w:rsid w:val="001939AE"/>
    <w:rsid w:val="001B34BC"/>
    <w:rsid w:val="001C407F"/>
    <w:rsid w:val="001D2C43"/>
    <w:rsid w:val="001D4B58"/>
    <w:rsid w:val="001E1018"/>
    <w:rsid w:val="001E3D52"/>
    <w:rsid w:val="001F7035"/>
    <w:rsid w:val="00212E62"/>
    <w:rsid w:val="002218F8"/>
    <w:rsid w:val="002312A7"/>
    <w:rsid w:val="00235F44"/>
    <w:rsid w:val="00254952"/>
    <w:rsid w:val="002807D9"/>
    <w:rsid w:val="00280CC3"/>
    <w:rsid w:val="00283EAC"/>
    <w:rsid w:val="00296555"/>
    <w:rsid w:val="002B0784"/>
    <w:rsid w:val="002B2EF2"/>
    <w:rsid w:val="002B503C"/>
    <w:rsid w:val="002C2E23"/>
    <w:rsid w:val="002D59F1"/>
    <w:rsid w:val="002D7B95"/>
    <w:rsid w:val="002E0720"/>
    <w:rsid w:val="002E38F4"/>
    <w:rsid w:val="002E5811"/>
    <w:rsid w:val="002E64E3"/>
    <w:rsid w:val="002E699E"/>
    <w:rsid w:val="002F093E"/>
    <w:rsid w:val="002F3111"/>
    <w:rsid w:val="00303B46"/>
    <w:rsid w:val="0031294D"/>
    <w:rsid w:val="00313C49"/>
    <w:rsid w:val="00316A30"/>
    <w:rsid w:val="003176E9"/>
    <w:rsid w:val="00320A6B"/>
    <w:rsid w:val="00320ED7"/>
    <w:rsid w:val="00326438"/>
    <w:rsid w:val="00340E58"/>
    <w:rsid w:val="00347117"/>
    <w:rsid w:val="00364AFA"/>
    <w:rsid w:val="00384ACD"/>
    <w:rsid w:val="00391B90"/>
    <w:rsid w:val="003932B5"/>
    <w:rsid w:val="003B2979"/>
    <w:rsid w:val="003C0166"/>
    <w:rsid w:val="003D7D81"/>
    <w:rsid w:val="003E2AFE"/>
    <w:rsid w:val="00403C36"/>
    <w:rsid w:val="00405ABE"/>
    <w:rsid w:val="00414F1C"/>
    <w:rsid w:val="004248F4"/>
    <w:rsid w:val="00424D7F"/>
    <w:rsid w:val="0044621B"/>
    <w:rsid w:val="0045397C"/>
    <w:rsid w:val="00456B1E"/>
    <w:rsid w:val="00457849"/>
    <w:rsid w:val="004604E4"/>
    <w:rsid w:val="00461569"/>
    <w:rsid w:val="004620A2"/>
    <w:rsid w:val="004634B1"/>
    <w:rsid w:val="00472105"/>
    <w:rsid w:val="00474773"/>
    <w:rsid w:val="004975FC"/>
    <w:rsid w:val="004A7AD5"/>
    <w:rsid w:val="004B03FC"/>
    <w:rsid w:val="004B5A19"/>
    <w:rsid w:val="004C17CA"/>
    <w:rsid w:val="004C45A2"/>
    <w:rsid w:val="004C58BA"/>
    <w:rsid w:val="004E7C82"/>
    <w:rsid w:val="004F3CD3"/>
    <w:rsid w:val="00501052"/>
    <w:rsid w:val="00504234"/>
    <w:rsid w:val="00515FD7"/>
    <w:rsid w:val="00527C1C"/>
    <w:rsid w:val="0053308A"/>
    <w:rsid w:val="005532CE"/>
    <w:rsid w:val="00564A76"/>
    <w:rsid w:val="005652A7"/>
    <w:rsid w:val="00575A12"/>
    <w:rsid w:val="005A7AE0"/>
    <w:rsid w:val="005B0908"/>
    <w:rsid w:val="005B63F1"/>
    <w:rsid w:val="005C1064"/>
    <w:rsid w:val="005C39F2"/>
    <w:rsid w:val="005C66CA"/>
    <w:rsid w:val="005E2E99"/>
    <w:rsid w:val="005E354F"/>
    <w:rsid w:val="005E3A75"/>
    <w:rsid w:val="005E5262"/>
    <w:rsid w:val="005E6FC0"/>
    <w:rsid w:val="005F396D"/>
    <w:rsid w:val="00610F8C"/>
    <w:rsid w:val="006151D1"/>
    <w:rsid w:val="00617169"/>
    <w:rsid w:val="00622178"/>
    <w:rsid w:val="00627021"/>
    <w:rsid w:val="006310A1"/>
    <w:rsid w:val="006320A6"/>
    <w:rsid w:val="00632EA5"/>
    <w:rsid w:val="00633D7A"/>
    <w:rsid w:val="00635B9A"/>
    <w:rsid w:val="0063610B"/>
    <w:rsid w:val="006369B0"/>
    <w:rsid w:val="00646646"/>
    <w:rsid w:val="0065748F"/>
    <w:rsid w:val="00657844"/>
    <w:rsid w:val="0066129F"/>
    <w:rsid w:val="00671F31"/>
    <w:rsid w:val="00673B3C"/>
    <w:rsid w:val="00675AA1"/>
    <w:rsid w:val="006760FE"/>
    <w:rsid w:val="00677CEF"/>
    <w:rsid w:val="00680C9B"/>
    <w:rsid w:val="006828F2"/>
    <w:rsid w:val="00690036"/>
    <w:rsid w:val="006A74D5"/>
    <w:rsid w:val="006A783E"/>
    <w:rsid w:val="006B0DD1"/>
    <w:rsid w:val="006D4916"/>
    <w:rsid w:val="006D70B7"/>
    <w:rsid w:val="006E684C"/>
    <w:rsid w:val="00700209"/>
    <w:rsid w:val="0071065A"/>
    <w:rsid w:val="00714E4D"/>
    <w:rsid w:val="0071631B"/>
    <w:rsid w:val="00744641"/>
    <w:rsid w:val="00745DBF"/>
    <w:rsid w:val="0075009B"/>
    <w:rsid w:val="00754382"/>
    <w:rsid w:val="007568C1"/>
    <w:rsid w:val="0076416F"/>
    <w:rsid w:val="007655D6"/>
    <w:rsid w:val="007759BA"/>
    <w:rsid w:val="0079303D"/>
    <w:rsid w:val="0079698C"/>
    <w:rsid w:val="00797C41"/>
    <w:rsid w:val="007A143B"/>
    <w:rsid w:val="007A6FDA"/>
    <w:rsid w:val="007B141E"/>
    <w:rsid w:val="007B4464"/>
    <w:rsid w:val="007B60D9"/>
    <w:rsid w:val="007C542D"/>
    <w:rsid w:val="007E0A47"/>
    <w:rsid w:val="007E221B"/>
    <w:rsid w:val="00801098"/>
    <w:rsid w:val="00813CF6"/>
    <w:rsid w:val="00814B1C"/>
    <w:rsid w:val="00816760"/>
    <w:rsid w:val="00832036"/>
    <w:rsid w:val="00853EB8"/>
    <w:rsid w:val="00874794"/>
    <w:rsid w:val="0087586B"/>
    <w:rsid w:val="00883DED"/>
    <w:rsid w:val="00884138"/>
    <w:rsid w:val="008910AA"/>
    <w:rsid w:val="00892E0C"/>
    <w:rsid w:val="008A0F90"/>
    <w:rsid w:val="008B16AD"/>
    <w:rsid w:val="008B3F0A"/>
    <w:rsid w:val="008C2FED"/>
    <w:rsid w:val="008C34B7"/>
    <w:rsid w:val="008F0985"/>
    <w:rsid w:val="008F72B7"/>
    <w:rsid w:val="00902A45"/>
    <w:rsid w:val="00911485"/>
    <w:rsid w:val="00913390"/>
    <w:rsid w:val="00914879"/>
    <w:rsid w:val="009165B4"/>
    <w:rsid w:val="00934923"/>
    <w:rsid w:val="00941056"/>
    <w:rsid w:val="00955BCF"/>
    <w:rsid w:val="00955F0A"/>
    <w:rsid w:val="00960761"/>
    <w:rsid w:val="00984E7D"/>
    <w:rsid w:val="00997E81"/>
    <w:rsid w:val="009A2BF6"/>
    <w:rsid w:val="009A5DDC"/>
    <w:rsid w:val="009A7F30"/>
    <w:rsid w:val="009C175A"/>
    <w:rsid w:val="009D782D"/>
    <w:rsid w:val="009E03E5"/>
    <w:rsid w:val="009E1D52"/>
    <w:rsid w:val="009E2A4B"/>
    <w:rsid w:val="009E6CB0"/>
    <w:rsid w:val="00A05C25"/>
    <w:rsid w:val="00A05CB4"/>
    <w:rsid w:val="00A07326"/>
    <w:rsid w:val="00A10BFB"/>
    <w:rsid w:val="00A11F64"/>
    <w:rsid w:val="00A25D4A"/>
    <w:rsid w:val="00A31F06"/>
    <w:rsid w:val="00A43528"/>
    <w:rsid w:val="00A454B8"/>
    <w:rsid w:val="00A60BAE"/>
    <w:rsid w:val="00A6338A"/>
    <w:rsid w:val="00A65268"/>
    <w:rsid w:val="00A72A12"/>
    <w:rsid w:val="00A84EAC"/>
    <w:rsid w:val="00AA34C9"/>
    <w:rsid w:val="00AA7765"/>
    <w:rsid w:val="00AB13C8"/>
    <w:rsid w:val="00AB50C5"/>
    <w:rsid w:val="00AC5A5D"/>
    <w:rsid w:val="00AD4A13"/>
    <w:rsid w:val="00AE525E"/>
    <w:rsid w:val="00B107D9"/>
    <w:rsid w:val="00B10A08"/>
    <w:rsid w:val="00B2214E"/>
    <w:rsid w:val="00B46220"/>
    <w:rsid w:val="00B520B2"/>
    <w:rsid w:val="00B620A0"/>
    <w:rsid w:val="00B640B3"/>
    <w:rsid w:val="00B67BF1"/>
    <w:rsid w:val="00B87A43"/>
    <w:rsid w:val="00B9723A"/>
    <w:rsid w:val="00BB23ED"/>
    <w:rsid w:val="00BC1D78"/>
    <w:rsid w:val="00BF45B3"/>
    <w:rsid w:val="00C213AD"/>
    <w:rsid w:val="00C2304B"/>
    <w:rsid w:val="00C4337B"/>
    <w:rsid w:val="00C439E5"/>
    <w:rsid w:val="00C54A33"/>
    <w:rsid w:val="00C6154F"/>
    <w:rsid w:val="00C72538"/>
    <w:rsid w:val="00C74AA5"/>
    <w:rsid w:val="00C855BD"/>
    <w:rsid w:val="00C97BA5"/>
    <w:rsid w:val="00C97D50"/>
    <w:rsid w:val="00CA1AEA"/>
    <w:rsid w:val="00CA6441"/>
    <w:rsid w:val="00CB294B"/>
    <w:rsid w:val="00CB60B8"/>
    <w:rsid w:val="00CB7C21"/>
    <w:rsid w:val="00CE6D45"/>
    <w:rsid w:val="00CF46EC"/>
    <w:rsid w:val="00CF4AA3"/>
    <w:rsid w:val="00D00047"/>
    <w:rsid w:val="00D1576B"/>
    <w:rsid w:val="00D34A61"/>
    <w:rsid w:val="00D43731"/>
    <w:rsid w:val="00D46474"/>
    <w:rsid w:val="00D53D52"/>
    <w:rsid w:val="00D81E05"/>
    <w:rsid w:val="00D8288D"/>
    <w:rsid w:val="00D976A1"/>
    <w:rsid w:val="00DA5DC6"/>
    <w:rsid w:val="00DA6297"/>
    <w:rsid w:val="00DB46D8"/>
    <w:rsid w:val="00DB5945"/>
    <w:rsid w:val="00DC59FC"/>
    <w:rsid w:val="00DD49C9"/>
    <w:rsid w:val="00DE0C93"/>
    <w:rsid w:val="00DE3D56"/>
    <w:rsid w:val="00DE448B"/>
    <w:rsid w:val="00DF0B8D"/>
    <w:rsid w:val="00DF31EA"/>
    <w:rsid w:val="00E360B5"/>
    <w:rsid w:val="00E503D6"/>
    <w:rsid w:val="00E53871"/>
    <w:rsid w:val="00E53E4E"/>
    <w:rsid w:val="00E54A86"/>
    <w:rsid w:val="00E718A7"/>
    <w:rsid w:val="00E7191C"/>
    <w:rsid w:val="00E71EED"/>
    <w:rsid w:val="00E73A03"/>
    <w:rsid w:val="00E74DE6"/>
    <w:rsid w:val="00E76523"/>
    <w:rsid w:val="00E77531"/>
    <w:rsid w:val="00E93649"/>
    <w:rsid w:val="00EB7D0B"/>
    <w:rsid w:val="00EC4439"/>
    <w:rsid w:val="00EC48DD"/>
    <w:rsid w:val="00ED489B"/>
    <w:rsid w:val="00EE00CD"/>
    <w:rsid w:val="00EE05C4"/>
    <w:rsid w:val="00EE3882"/>
    <w:rsid w:val="00EE5F25"/>
    <w:rsid w:val="00F10F85"/>
    <w:rsid w:val="00F254A4"/>
    <w:rsid w:val="00F32EA2"/>
    <w:rsid w:val="00F409EC"/>
    <w:rsid w:val="00F41A52"/>
    <w:rsid w:val="00F5255B"/>
    <w:rsid w:val="00F63B8F"/>
    <w:rsid w:val="00F67218"/>
    <w:rsid w:val="00F71E51"/>
    <w:rsid w:val="00F84BCE"/>
    <w:rsid w:val="00FD7793"/>
    <w:rsid w:val="00FE256A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25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E5811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E5811"/>
    <w:rPr>
      <w:b/>
      <w:bCs/>
    </w:rPr>
  </w:style>
  <w:style w:type="paragraph" w:styleId="HTML">
    <w:name w:val="HTML Preformatted"/>
    <w:basedOn w:val="a"/>
    <w:link w:val="HTML0"/>
    <w:semiHidden/>
    <w:unhideWhenUsed/>
    <w:rsid w:val="00941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941056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8">
    <w:name w:val="No Spacing"/>
    <w:uiPriority w:val="1"/>
    <w:qFormat/>
    <w:rsid w:val="0094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4105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9">
    <w:name w:val="Hyperlink"/>
    <w:basedOn w:val="a0"/>
    <w:uiPriority w:val="99"/>
    <w:unhideWhenUsed/>
    <w:rsid w:val="00C615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6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96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7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6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4A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25D4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semiHidden/>
    <w:unhideWhenUsed/>
    <w:rsid w:val="002E5811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E5811"/>
    <w:rPr>
      <w:b/>
      <w:bCs/>
    </w:rPr>
  </w:style>
  <w:style w:type="paragraph" w:styleId="HTML">
    <w:name w:val="HTML Preformatted"/>
    <w:basedOn w:val="a"/>
    <w:link w:val="HTML0"/>
    <w:semiHidden/>
    <w:unhideWhenUsed/>
    <w:rsid w:val="00941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941056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8">
    <w:name w:val="No Spacing"/>
    <w:uiPriority w:val="1"/>
    <w:qFormat/>
    <w:rsid w:val="0094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41056"/>
    <w:pPr>
      <w:ind w:left="720"/>
      <w:contextualSpacing/>
    </w:pPr>
    <w:rPr>
      <w:rFonts w:ascii="Calibri" w:eastAsia="Times New Roman" w:hAnsi="Calibri" w:cs="Times New Roman"/>
      <w:lang w:val="uk-UA"/>
    </w:rPr>
  </w:style>
  <w:style w:type="character" w:styleId="a9">
    <w:name w:val="Hyperlink"/>
    <w:basedOn w:val="a0"/>
    <w:uiPriority w:val="99"/>
    <w:unhideWhenUsed/>
    <w:rsid w:val="00C6154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C6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96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7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7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98</cp:revision>
  <cp:lastPrinted>2015-12-16T14:51:00Z</cp:lastPrinted>
  <dcterms:created xsi:type="dcterms:W3CDTF">2018-09-04T08:39:00Z</dcterms:created>
  <dcterms:modified xsi:type="dcterms:W3CDTF">2019-10-21T11:35:00Z</dcterms:modified>
</cp:coreProperties>
</file>