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4C2" w:rsidRDefault="003474C2" w:rsidP="003474C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Інформація про заплановані заходи з відзначення Дня захисника України</w:t>
      </w:r>
    </w:p>
    <w:p w:rsidR="003474C2" w:rsidRPr="00A5168B" w:rsidRDefault="00566620" w:rsidP="003474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 ЗЗСО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Нікольського</w:t>
      </w:r>
      <w:proofErr w:type="spellEnd"/>
      <w:r w:rsidR="00A5168B" w:rsidRPr="00A5168B">
        <w:rPr>
          <w:rFonts w:ascii="Times New Roman" w:hAnsi="Times New Roman"/>
          <w:b/>
          <w:sz w:val="24"/>
          <w:szCs w:val="24"/>
          <w:lang w:val="uk-UA"/>
        </w:rPr>
        <w:t xml:space="preserve"> район</w:t>
      </w:r>
      <w:r>
        <w:rPr>
          <w:rFonts w:ascii="Times New Roman" w:hAnsi="Times New Roman"/>
          <w:b/>
          <w:sz w:val="24"/>
          <w:szCs w:val="24"/>
          <w:lang w:val="uk-UA"/>
        </w:rPr>
        <w:t>у</w:t>
      </w:r>
      <w:r w:rsidR="00A5168B" w:rsidRPr="00A5168B">
        <w:rPr>
          <w:rFonts w:ascii="Times New Roman" w:hAnsi="Times New Roman"/>
          <w:b/>
          <w:sz w:val="24"/>
          <w:szCs w:val="24"/>
          <w:lang w:val="uk-UA"/>
        </w:rPr>
        <w:t xml:space="preserve"> Донецької області</w:t>
      </w:r>
      <w:bookmarkStart w:id="0" w:name="_GoBack"/>
      <w:bookmarkEnd w:id="0"/>
    </w:p>
    <w:p w:rsidR="003474C2" w:rsidRDefault="003474C2" w:rsidP="003474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474C2" w:rsidRDefault="003474C2" w:rsidP="003474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474C2" w:rsidRDefault="003474C2" w:rsidP="003474C2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noProof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927"/>
        <w:gridCol w:w="1479"/>
        <w:gridCol w:w="3624"/>
      </w:tblGrid>
      <w:tr w:rsidR="003474C2" w:rsidTr="00A516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C2" w:rsidRDefault="003474C2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>№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C2" w:rsidRDefault="003474C2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>Тема та форма проведення заходу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C2" w:rsidRDefault="003474C2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>Дата проведення заходу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C2" w:rsidRDefault="003474C2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 xml:space="preserve">Назва </w:t>
            </w:r>
          </w:p>
          <w:p w:rsidR="003474C2" w:rsidRDefault="003474C2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 xml:space="preserve">закладу </w:t>
            </w:r>
            <w:r>
              <w:rPr>
                <w:b/>
                <w:noProof/>
              </w:rPr>
              <w:t>/</w:t>
            </w:r>
            <w:r>
              <w:rPr>
                <w:b/>
                <w:noProof/>
                <w:lang w:val="uk-UA"/>
              </w:rPr>
              <w:t xml:space="preserve"> закладів освіти, де проводиться захід</w:t>
            </w:r>
          </w:p>
        </w:tc>
      </w:tr>
      <w:tr w:rsidR="003474C2" w:rsidTr="00A516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C2" w:rsidRDefault="003474C2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C2" w:rsidRDefault="003474C2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>Єдиниий тиждень національно-патріотичного виховання в закладах освіти: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C2" w:rsidRDefault="003474C2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07-11.10. 2019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C2" w:rsidRPr="00A5168B" w:rsidRDefault="00A5168B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Усі заклади освіти Нікольського району</w:t>
            </w:r>
          </w:p>
        </w:tc>
      </w:tr>
      <w:tr w:rsidR="003474C2" w:rsidRPr="003474C2" w:rsidTr="00A516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C2" w:rsidRDefault="003474C2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1.1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C2" w:rsidRDefault="003474C2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Зустрічі учнів початкових класів із захисниками «Роль війська у відстоюванні незалежності та територіальної цілісності України»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C2" w:rsidRDefault="003474C2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07.10.2019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C2" w:rsidRDefault="003B457F" w:rsidP="003B457F">
            <w:pPr>
              <w:spacing w:after="0" w:line="240" w:lineRule="auto"/>
              <w:jc w:val="center"/>
              <w:rPr>
                <w:noProof/>
                <w:lang w:val="uk-UA"/>
              </w:rPr>
            </w:pPr>
            <w:r w:rsidRPr="00A5168B">
              <w:rPr>
                <w:rFonts w:ascii="Times New Roman" w:hAnsi="Times New Roman"/>
                <w:noProof/>
                <w:sz w:val="24"/>
                <w:lang w:val="uk-UA"/>
              </w:rPr>
              <w:t>Усі ЗЗСО Нікольського району</w:t>
            </w:r>
          </w:p>
        </w:tc>
      </w:tr>
      <w:tr w:rsidR="003474C2" w:rsidRPr="00A5168B" w:rsidTr="00A516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C2" w:rsidRDefault="003474C2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1.2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C2" w:rsidRDefault="003474C2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noProof/>
                <w:lang w:val="uk-UA"/>
              </w:rPr>
            </w:pPr>
            <w:r>
              <w:rPr>
                <w:lang w:val="uk-UA"/>
              </w:rPr>
              <w:t xml:space="preserve">Виховні години для учнів середніх класів </w:t>
            </w:r>
            <w:r>
              <w:t>«</w:t>
            </w:r>
            <w:proofErr w:type="spellStart"/>
            <w:r>
              <w:t>Цінуємо</w:t>
            </w:r>
            <w:proofErr w:type="spellEnd"/>
            <w:r>
              <w:t xml:space="preserve"> </w:t>
            </w:r>
            <w:proofErr w:type="spellStart"/>
            <w:r>
              <w:t>твій</w:t>
            </w:r>
            <w:proofErr w:type="spellEnd"/>
            <w:r>
              <w:t xml:space="preserve"> подвиг, солдате»,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C2" w:rsidRDefault="003474C2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08.10.2019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C2" w:rsidRPr="00A5168B" w:rsidRDefault="00A5168B" w:rsidP="00A5168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A5168B">
              <w:rPr>
                <w:rFonts w:ascii="Times New Roman" w:hAnsi="Times New Roman"/>
                <w:noProof/>
                <w:sz w:val="24"/>
                <w:lang w:val="uk-UA"/>
              </w:rPr>
              <w:t>Усі ЗЗСО Нікольського району</w:t>
            </w:r>
          </w:p>
        </w:tc>
      </w:tr>
      <w:tr w:rsidR="003474C2" w:rsidRPr="00A5168B" w:rsidTr="00A516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C2" w:rsidRDefault="003474C2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1.3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C2" w:rsidRDefault="003474C2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noProof/>
                <w:lang w:val="uk-UA"/>
              </w:rPr>
            </w:pPr>
            <w:r>
              <w:rPr>
                <w:lang w:val="uk-UA"/>
              </w:rPr>
              <w:t xml:space="preserve">Сократівські бесіди за участю учнів старших класів </w:t>
            </w:r>
            <w:r>
              <w:t xml:space="preserve">«Служба в </w:t>
            </w:r>
            <w:proofErr w:type="spellStart"/>
            <w:r>
              <w:t>Збройних</w:t>
            </w:r>
            <w:proofErr w:type="spellEnd"/>
            <w:r>
              <w:t xml:space="preserve"> Силах </w:t>
            </w:r>
            <w:proofErr w:type="spellStart"/>
            <w:r>
              <w:t>України</w:t>
            </w:r>
            <w:proofErr w:type="spellEnd"/>
            <w:r>
              <w:t xml:space="preserve"> та </w:t>
            </w:r>
            <w:proofErr w:type="spellStart"/>
            <w:r>
              <w:t>захист</w:t>
            </w:r>
            <w:proofErr w:type="spellEnd"/>
            <w:r>
              <w:t xml:space="preserve"> </w:t>
            </w:r>
            <w:proofErr w:type="spellStart"/>
            <w:r>
              <w:t>Батьківщини</w:t>
            </w:r>
            <w:proofErr w:type="spellEnd"/>
            <w:r>
              <w:t xml:space="preserve"> – </w:t>
            </w:r>
            <w:proofErr w:type="spellStart"/>
            <w:r>
              <w:t>конституційний</w:t>
            </w:r>
            <w:proofErr w:type="spellEnd"/>
            <w:r>
              <w:t xml:space="preserve"> </w:t>
            </w:r>
            <w:proofErr w:type="spellStart"/>
            <w:r>
              <w:t>обовʼязок</w:t>
            </w:r>
            <w:proofErr w:type="spellEnd"/>
            <w:r>
              <w:t xml:space="preserve"> кожного </w:t>
            </w:r>
            <w:proofErr w:type="spellStart"/>
            <w:r>
              <w:t>громадянина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>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C2" w:rsidRDefault="003474C2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09.10.2019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C2" w:rsidRDefault="003B457F" w:rsidP="003B457F">
            <w:pPr>
              <w:spacing w:after="0" w:line="240" w:lineRule="auto"/>
              <w:jc w:val="center"/>
              <w:rPr>
                <w:noProof/>
                <w:lang w:val="uk-UA"/>
              </w:rPr>
            </w:pPr>
            <w:r w:rsidRPr="00A5168B">
              <w:rPr>
                <w:rFonts w:ascii="Times New Roman" w:hAnsi="Times New Roman"/>
                <w:noProof/>
                <w:sz w:val="24"/>
                <w:lang w:val="uk-UA"/>
              </w:rPr>
              <w:t>Усі ЗЗСО Нікольського району</w:t>
            </w:r>
          </w:p>
        </w:tc>
      </w:tr>
      <w:tr w:rsidR="003474C2" w:rsidRPr="00A5168B" w:rsidTr="00A5168B">
        <w:trPr>
          <w:trHeight w:val="107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C2" w:rsidRDefault="003474C2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1.4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C2" w:rsidRDefault="003474C2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Тематичні уроки з історії України «Воїн крізь віки», присвячені: </w:t>
            </w:r>
          </w:p>
          <w:p w:rsidR="003474C2" w:rsidRDefault="003474C2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proofErr w:type="spellStart"/>
            <w:r>
              <w:rPr>
                <w:lang w:val="uk-UA"/>
              </w:rPr>
              <w:t>-військовим</w:t>
            </w:r>
            <w:proofErr w:type="spellEnd"/>
            <w:r>
              <w:rPr>
                <w:lang w:val="uk-UA"/>
              </w:rPr>
              <w:t xml:space="preserve"> традиціям українського козацтва (8-9 класи);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C2" w:rsidRDefault="003474C2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10.10.2019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C2" w:rsidRDefault="00A5168B" w:rsidP="00A5168B">
            <w:pPr>
              <w:spacing w:after="0" w:line="240" w:lineRule="auto"/>
              <w:jc w:val="center"/>
              <w:rPr>
                <w:noProof/>
                <w:lang w:val="uk-UA"/>
              </w:rPr>
            </w:pPr>
            <w:r w:rsidRPr="00A5168B">
              <w:rPr>
                <w:rFonts w:ascii="Times New Roman" w:hAnsi="Times New Roman"/>
                <w:noProof/>
                <w:sz w:val="24"/>
                <w:lang w:val="uk-UA"/>
              </w:rPr>
              <w:t>Усі ЗЗСО Нікольського району</w:t>
            </w:r>
          </w:p>
        </w:tc>
      </w:tr>
      <w:tr w:rsidR="003474C2" w:rsidRPr="003474C2" w:rsidTr="00A5168B">
        <w:trPr>
          <w:trHeight w:val="8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C2" w:rsidRDefault="003474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C2" w:rsidRDefault="003474C2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-українським</w:t>
            </w:r>
            <w:proofErr w:type="spellEnd"/>
            <w:r>
              <w:rPr>
                <w:lang w:val="uk-UA"/>
              </w:rPr>
              <w:t xml:space="preserve"> національним військовим формуванням часів Першої світової війни, Української революції 1917-1921 років (9-10 класи);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C2" w:rsidRDefault="003B457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11.10.2019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C2" w:rsidRDefault="003B457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noProof/>
                <w:lang w:val="uk-UA"/>
              </w:rPr>
            </w:pPr>
            <w:r w:rsidRPr="00A5168B">
              <w:rPr>
                <w:noProof/>
                <w:lang w:val="uk-UA"/>
              </w:rPr>
              <w:t>Усі ЗЗСО Нікольського району</w:t>
            </w:r>
          </w:p>
        </w:tc>
      </w:tr>
      <w:tr w:rsidR="003474C2" w:rsidRPr="003474C2" w:rsidTr="00A5168B">
        <w:trPr>
          <w:trHeight w:val="5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C2" w:rsidRDefault="003474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C2" w:rsidRDefault="003474C2">
            <w:pPr>
              <w:pStyle w:val="rvps2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 - участі українців у збройних силах антигітлерівської коаліції за часи Другої світової війни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C2" w:rsidRDefault="003B457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12.10.2019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C2" w:rsidRDefault="003B457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noProof/>
                <w:lang w:val="uk-UA"/>
              </w:rPr>
            </w:pPr>
            <w:r w:rsidRPr="00A5168B">
              <w:rPr>
                <w:noProof/>
                <w:lang w:val="uk-UA"/>
              </w:rPr>
              <w:t>Усі ЗЗСО Нікольського району</w:t>
            </w:r>
          </w:p>
        </w:tc>
      </w:tr>
      <w:tr w:rsidR="003474C2" w:rsidRPr="00A5168B" w:rsidTr="00A516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C2" w:rsidRDefault="003474C2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1.5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C2" w:rsidRDefault="003474C2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Загальношкільні військово-спортивні змагання «Естафета мужності»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C2" w:rsidRDefault="003474C2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11.10.2019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8B" w:rsidRPr="00A5168B" w:rsidRDefault="003B457F" w:rsidP="00A5168B">
            <w:pPr>
              <w:spacing w:after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A5168B">
              <w:rPr>
                <w:rFonts w:ascii="Times New Roman" w:hAnsi="Times New Roman"/>
                <w:noProof/>
                <w:sz w:val="24"/>
                <w:lang w:val="uk-UA"/>
              </w:rPr>
              <w:t>Усі ЗЗСО Нікольського району</w:t>
            </w:r>
          </w:p>
        </w:tc>
      </w:tr>
      <w:tr w:rsidR="003474C2" w:rsidRPr="00A5168B" w:rsidTr="00A5168B">
        <w:trPr>
          <w:trHeight w:val="972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C2" w:rsidRDefault="003474C2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1.6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C2" w:rsidRDefault="003474C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Залучення педагогів та здобувачів освіти до акції </w:t>
            </w:r>
            <w:r w:rsidR="003B457F">
              <w:rPr>
                <w:noProof/>
                <w:lang w:val="uk-UA"/>
              </w:rPr>
              <w:t>«Поверни</w:t>
            </w:r>
            <w:r>
              <w:rPr>
                <w:noProof/>
                <w:lang w:val="uk-UA"/>
              </w:rPr>
              <w:t>сь живим»:</w:t>
            </w:r>
          </w:p>
          <w:p w:rsidR="003474C2" w:rsidRDefault="003474C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-привітання ветеранів війни, військовослужбовців – учасників АТО, ООС;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C2" w:rsidRDefault="003474C2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Протягом тижня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C2" w:rsidRDefault="003B457F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noProof/>
                <w:lang w:val="uk-UA"/>
              </w:rPr>
            </w:pPr>
            <w:r w:rsidRPr="00A5168B">
              <w:rPr>
                <w:noProof/>
                <w:lang w:val="uk-UA"/>
              </w:rPr>
              <w:t>Усі ЗЗСО Нікольського району</w:t>
            </w:r>
          </w:p>
        </w:tc>
      </w:tr>
      <w:tr w:rsidR="003474C2" w:rsidRPr="00A5168B" w:rsidTr="00A5168B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C2" w:rsidRDefault="003474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C2" w:rsidRDefault="003474C2">
            <w:pPr>
              <w:pStyle w:val="rvps2"/>
              <w:shd w:val="clear" w:color="auto" w:fill="FFFFFF"/>
              <w:jc w:val="both"/>
              <w:textAlignment w:val="baseline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 -покладання квітів до пам’ятників, пам’ятних знаків, місць поховання загиблих захисників України;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C2" w:rsidRDefault="003474C2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11.10.2019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C2" w:rsidRDefault="00A5168B" w:rsidP="00A5168B">
            <w:pPr>
              <w:spacing w:after="0" w:line="240" w:lineRule="auto"/>
              <w:jc w:val="center"/>
              <w:rPr>
                <w:noProof/>
                <w:lang w:val="uk-UA"/>
              </w:rPr>
            </w:pPr>
            <w:r w:rsidRPr="00A5168B">
              <w:rPr>
                <w:rFonts w:ascii="Times New Roman" w:hAnsi="Times New Roman"/>
                <w:noProof/>
                <w:sz w:val="24"/>
                <w:lang w:val="uk-UA"/>
              </w:rPr>
              <w:t>Усі ЗЗСО Нікольського району</w:t>
            </w:r>
          </w:p>
        </w:tc>
      </w:tr>
      <w:tr w:rsidR="003474C2" w:rsidRPr="00A5168B" w:rsidTr="00A5168B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C2" w:rsidRDefault="003474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C2" w:rsidRDefault="003474C2">
            <w:pPr>
              <w:pStyle w:val="rvps2"/>
              <w:shd w:val="clear" w:color="auto" w:fill="FFFFFF"/>
              <w:jc w:val="both"/>
              <w:textAlignment w:val="baseline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 -проведення зустрічей з ветеранами війни, військовослужбовцями – учасниками АТО, ООС.</w:t>
            </w:r>
          </w:p>
          <w:p w:rsidR="003474C2" w:rsidRDefault="003474C2">
            <w:pPr>
              <w:pStyle w:val="rvps2"/>
              <w:shd w:val="clear" w:color="auto" w:fill="FFFFFF"/>
              <w:jc w:val="both"/>
              <w:textAlignment w:val="baseline"/>
              <w:rPr>
                <w:noProof/>
                <w:lang w:val="uk-UA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C2" w:rsidRDefault="003474C2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lastRenderedPageBreak/>
              <w:t>10.10.2019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C2" w:rsidRDefault="003B457F" w:rsidP="003B457F">
            <w:pPr>
              <w:spacing w:after="0" w:line="240" w:lineRule="auto"/>
              <w:jc w:val="center"/>
              <w:rPr>
                <w:noProof/>
                <w:lang w:val="uk-UA"/>
              </w:rPr>
            </w:pPr>
            <w:r w:rsidRPr="00A5168B">
              <w:rPr>
                <w:rFonts w:ascii="Times New Roman" w:hAnsi="Times New Roman"/>
                <w:noProof/>
                <w:sz w:val="24"/>
                <w:lang w:val="uk-UA"/>
              </w:rPr>
              <w:t>Усі ЗЗСО Нікольського району</w:t>
            </w:r>
          </w:p>
        </w:tc>
      </w:tr>
    </w:tbl>
    <w:p w:rsidR="003474C2" w:rsidRPr="00A5168B" w:rsidRDefault="003474C2" w:rsidP="003474C2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381"/>
        <w:gridCol w:w="1479"/>
        <w:gridCol w:w="2135"/>
      </w:tblGrid>
      <w:tr w:rsidR="003474C2" w:rsidTr="003474C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C2" w:rsidRDefault="003474C2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2.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C2" w:rsidRDefault="003474C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>Участь в обласних заходах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C2" w:rsidRDefault="003474C2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noProof/>
                <w:lang w:val="uk-UA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C2" w:rsidRDefault="003474C2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noProof/>
                <w:lang w:val="uk-UA"/>
              </w:rPr>
            </w:pPr>
          </w:p>
        </w:tc>
      </w:tr>
      <w:tr w:rsidR="003474C2" w:rsidRPr="00566620" w:rsidTr="003474C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C2" w:rsidRDefault="003474C2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2.1.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C2" w:rsidRDefault="003474C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Участь в обласному конкурсі пошуково-дослідницьких робіт «На захисті України: від козаків до кіборгів» (організатори – департамент освіти і науки Донецької ОДА, КПНЗ «Донецька обласна Мала академія наук учнівської молоді»)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C2" w:rsidRDefault="003474C2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noProof/>
                <w:lang w:val="uk-UA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C2" w:rsidRDefault="003474C2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noProof/>
                <w:lang w:val="uk-UA"/>
              </w:rPr>
            </w:pPr>
          </w:p>
        </w:tc>
      </w:tr>
      <w:tr w:rsidR="003474C2" w:rsidTr="003474C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C2" w:rsidRDefault="003474C2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2.2.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C2" w:rsidRDefault="003474C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Участь в обласному патріотичному квесті «Знай і люби свій край» (організатори – департамент освіти і науки Донецької ОДА, Донецький ОБЛІППО)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C2" w:rsidRDefault="003474C2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noProof/>
                <w:lang w:val="uk-UA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C2" w:rsidRDefault="003474C2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noProof/>
                <w:lang w:val="uk-UA"/>
              </w:rPr>
            </w:pPr>
          </w:p>
          <w:p w:rsidR="003474C2" w:rsidRDefault="003474C2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noProof/>
                <w:lang w:val="uk-UA"/>
              </w:rPr>
            </w:pPr>
          </w:p>
          <w:p w:rsidR="003474C2" w:rsidRDefault="003474C2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noProof/>
                <w:lang w:val="uk-UA"/>
              </w:rPr>
            </w:pPr>
          </w:p>
          <w:p w:rsidR="003474C2" w:rsidRDefault="003474C2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noProof/>
                <w:lang w:val="uk-UA"/>
              </w:rPr>
            </w:pPr>
          </w:p>
          <w:p w:rsidR="003474C2" w:rsidRDefault="003474C2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noProof/>
                <w:lang w:val="uk-UA"/>
              </w:rPr>
            </w:pPr>
          </w:p>
        </w:tc>
      </w:tr>
    </w:tbl>
    <w:p w:rsidR="00141093" w:rsidRDefault="00141093"/>
    <w:sectPr w:rsidR="00141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C1"/>
    <w:rsid w:val="00141093"/>
    <w:rsid w:val="003474C2"/>
    <w:rsid w:val="003B457F"/>
    <w:rsid w:val="00566620"/>
    <w:rsid w:val="00A5168B"/>
    <w:rsid w:val="00E8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C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474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C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474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2019-09-23T05:05:00Z</dcterms:created>
  <dcterms:modified xsi:type="dcterms:W3CDTF">2019-10-02T07:43:00Z</dcterms:modified>
</cp:coreProperties>
</file>